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247DEE" w14:textId="77777777" w:rsidR="00D43ECA" w:rsidRPr="00146FDA" w:rsidRDefault="00D43ECA" w:rsidP="00D43ECA">
      <w:pPr>
        <w:spacing w:after="0" w:line="360" w:lineRule="auto"/>
        <w:rPr>
          <w:rFonts w:ascii="Tahoma" w:hAnsi="Tahoma" w:cs="Tahoma"/>
          <w:sz w:val="32"/>
          <w:szCs w:val="32"/>
        </w:rPr>
      </w:pPr>
      <w:bookmarkStart w:id="0" w:name="_Hlk11905521"/>
    </w:p>
    <w:p w14:paraId="05FFC465" w14:textId="74FEF5EA" w:rsidR="00C336DE" w:rsidRPr="00146FDA" w:rsidRDefault="00CC55E2" w:rsidP="00146FDA">
      <w:pPr>
        <w:spacing w:after="0" w:line="360" w:lineRule="auto"/>
        <w:ind w:firstLine="720"/>
        <w:jc w:val="center"/>
        <w:rPr>
          <w:rFonts w:ascii="Gautami" w:hAnsi="Gautami" w:cs="Gautami"/>
          <w:b/>
          <w:bCs/>
          <w:sz w:val="44"/>
          <w:szCs w:val="44"/>
          <w:u w:val="single"/>
          <w:lang w:bidi="te-IN"/>
        </w:rPr>
      </w:pPr>
      <w:r w:rsidRPr="00146FDA">
        <w:rPr>
          <w:rFonts w:ascii="Gautami" w:hAnsi="Gautami" w:cs="Gautami"/>
          <w:b/>
          <w:bCs/>
          <w:sz w:val="44"/>
          <w:szCs w:val="44"/>
          <w:u w:val="single"/>
          <w:cs/>
          <w:lang w:bidi="te-IN"/>
        </w:rPr>
        <w:t>శ్రీ నారాయణ లఘు హోమ విధి</w:t>
      </w:r>
    </w:p>
    <w:p w14:paraId="4E994AD9" w14:textId="0570A972" w:rsidR="00CC55E2" w:rsidRPr="00146FDA" w:rsidRDefault="00CC55E2" w:rsidP="00146FDA">
      <w:pPr>
        <w:spacing w:after="0" w:line="360" w:lineRule="auto"/>
        <w:ind w:firstLine="720"/>
        <w:jc w:val="center"/>
        <w:rPr>
          <w:rFonts w:ascii="Gautami" w:hAnsi="Gautami" w:cs="Gautami" w:hint="cs"/>
          <w:sz w:val="32"/>
          <w:szCs w:val="32"/>
          <w:lang w:bidi="te-IN"/>
        </w:rPr>
      </w:pPr>
      <w:r w:rsidRPr="00146FDA">
        <w:rPr>
          <w:rFonts w:ascii="Gautami" w:hAnsi="Gautami" w:cs="Gautami" w:hint="cs"/>
          <w:sz w:val="32"/>
          <w:szCs w:val="32"/>
          <w:cs/>
          <w:lang w:bidi="te-IN"/>
        </w:rPr>
        <w:t>( ఈ హోమ విధి, పరశురామ కల్ప సూత్రం ప్రకారం వివరించబడినది)</w:t>
      </w:r>
    </w:p>
    <w:p w14:paraId="401DFB42" w14:textId="4C5D8743" w:rsidR="00D43ECA" w:rsidRPr="00146FDA" w:rsidRDefault="00953256" w:rsidP="00953256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గురు ధ్యానం</w:t>
      </w:r>
    </w:p>
    <w:p w14:paraId="3B1AF3C0" w14:textId="127C2198" w:rsidR="00953256" w:rsidRPr="00146FDA" w:rsidRDefault="00953256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ఈ శ్లోకం రెండు సార్లు చదవాలి.</w:t>
      </w:r>
    </w:p>
    <w:p w14:paraId="70C35E96" w14:textId="12DBD5E0" w:rsidR="00953256" w:rsidRPr="00146FDA" w:rsidRDefault="00953256" w:rsidP="00953256">
      <w:pPr>
        <w:spacing w:after="0" w:line="360" w:lineRule="auto"/>
        <w:ind w:left="36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గురుబ్రహ్మ గురుర్విష్ణుః గురుర్దేవో మహేశ్వరః</w:t>
      </w:r>
    </w:p>
    <w:p w14:paraId="16A8B8CF" w14:textId="581FAD64" w:rsidR="00953256" w:rsidRPr="00146FDA" w:rsidRDefault="00953256" w:rsidP="00953256">
      <w:pPr>
        <w:spacing w:after="0" w:line="360" w:lineRule="auto"/>
        <w:ind w:left="36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గురు సాక్షాత్ పరబ్రహ్మా తస్మై శ్రీ గురవేనమః</w:t>
      </w:r>
    </w:p>
    <w:p w14:paraId="524BAAF8" w14:textId="62A5812E" w:rsidR="00953256" w:rsidRPr="00146FDA" w:rsidRDefault="00953256" w:rsidP="00953256">
      <w:pPr>
        <w:spacing w:after="0" w:line="360" w:lineRule="auto"/>
        <w:ind w:left="36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(లేదా మీకు గురు మంత్రం ఉంటే ఆ గురుమంత్రం రెండు సార్లు చదవాలి)</w:t>
      </w:r>
    </w:p>
    <w:p w14:paraId="3798031A" w14:textId="155FFBE0" w:rsidR="00953256" w:rsidRPr="00146FDA" w:rsidRDefault="00953256" w:rsidP="00953256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గణపతి ధ్యానం</w:t>
      </w:r>
    </w:p>
    <w:p w14:paraId="1E4E7846" w14:textId="3F53A4A7" w:rsidR="00953256" w:rsidRPr="00146FDA" w:rsidRDefault="00953256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4 సార్లు చదవాలి.</w:t>
      </w:r>
    </w:p>
    <w:p w14:paraId="469F54A1" w14:textId="693ED6E4" w:rsidR="00953256" w:rsidRPr="00146FDA" w:rsidRDefault="00953256" w:rsidP="00953256">
      <w:pPr>
        <w:pStyle w:val="ListParagraph"/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శుక్లాంబరధరం విష్ణుం శశివర్ణం చతుర్భుజం,</w:t>
      </w:r>
    </w:p>
    <w:p w14:paraId="2AC6D58D" w14:textId="6972ACF6" w:rsidR="00953256" w:rsidRPr="00146FDA" w:rsidRDefault="00953256" w:rsidP="00953256">
      <w:pPr>
        <w:pStyle w:val="ListParagraph"/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ప్రసన్న వదనం ధ్యాయేత్ సర్వ విఘ్నోపశాంతయే.</w:t>
      </w:r>
    </w:p>
    <w:p w14:paraId="6F623EAB" w14:textId="05727B0A" w:rsidR="00953256" w:rsidRPr="00146FDA" w:rsidRDefault="00953256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(లేదా గణపతి మంత్రాన్ని 4 సార్లు చదవాలి)</w:t>
      </w:r>
    </w:p>
    <w:p w14:paraId="0A959740" w14:textId="13E6F1EC" w:rsidR="00953256" w:rsidRPr="00146FDA" w:rsidRDefault="00953256" w:rsidP="00953256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ఆచమనం</w:t>
      </w:r>
    </w:p>
    <w:p w14:paraId="1DDBA28F" w14:textId="676B77C7" w:rsidR="00953256" w:rsidRPr="00146FDA" w:rsidRDefault="00953256" w:rsidP="00953256">
      <w:pPr>
        <w:spacing w:after="0" w:line="360" w:lineRule="auto"/>
        <w:ind w:left="720" w:firstLine="36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ఉద్ధరిణతో కుడిచేతిలో నీళ్లు పోసుకుని, ఒక్కొక్కసారి</w:t>
      </w:r>
    </w:p>
    <w:p w14:paraId="20DF04CE" w14:textId="5969084D" w:rsidR="00953256" w:rsidRPr="00146FDA" w:rsidRDefault="00953256" w:rsidP="00953256">
      <w:pPr>
        <w:spacing w:after="0" w:line="360" w:lineRule="auto"/>
        <w:ind w:left="720" w:firstLine="36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ఐం ఆత్మ తత్వాయ స్వాహా</w:t>
      </w:r>
    </w:p>
    <w:p w14:paraId="2D705C72" w14:textId="1565B6E6" w:rsidR="00953256" w:rsidRPr="00146FDA" w:rsidRDefault="00953256" w:rsidP="00953256">
      <w:pPr>
        <w:spacing w:after="0" w:line="360" w:lineRule="auto"/>
        <w:ind w:left="720" w:firstLine="36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క్లీం విద్యా తత్వాయ స్వాహా</w:t>
      </w:r>
    </w:p>
    <w:p w14:paraId="7A26595D" w14:textId="5C9091D4" w:rsidR="00953256" w:rsidRPr="00146FDA" w:rsidRDefault="00953256" w:rsidP="00953256">
      <w:pPr>
        <w:spacing w:after="0" w:line="360" w:lineRule="auto"/>
        <w:ind w:left="720" w:firstLine="36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సౌః శివ తత్వాయ స్వాహా</w:t>
      </w:r>
    </w:p>
    <w:p w14:paraId="31375692" w14:textId="2AC600B6" w:rsidR="00953256" w:rsidRPr="00146FDA" w:rsidRDefault="00953256" w:rsidP="00953256">
      <w:pPr>
        <w:spacing w:after="0" w:line="360" w:lineRule="auto"/>
        <w:ind w:left="720" w:firstLine="36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అని ఇలా మూడు సార్లు ఆచమనం (నీళ్లను పై పెదవికి తగలకుండా తాగడం) చేసి, </w:t>
      </w:r>
    </w:p>
    <w:p w14:paraId="09160C07" w14:textId="2624AEBF" w:rsidR="00953256" w:rsidRPr="00146FDA" w:rsidRDefault="00953256" w:rsidP="00953256">
      <w:pPr>
        <w:spacing w:after="0" w:line="360" w:lineRule="auto"/>
        <w:ind w:left="720" w:firstLine="36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ఐం క్లీం సౌః సర్వ తత్వేభ్యః స్వాహా </w:t>
      </w:r>
    </w:p>
    <w:p w14:paraId="68509E11" w14:textId="7D54E354" w:rsidR="00953256" w:rsidRPr="00146FDA" w:rsidRDefault="00953256" w:rsidP="00953256">
      <w:pPr>
        <w:spacing w:after="0" w:line="360" w:lineRule="auto"/>
        <w:ind w:left="720" w:firstLine="36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అని కొంచెం నీళ్లు కుడి చేతిలో పోసుకుని ఒక పళ్లెం లోకి వదిలిపెట్టాలి.</w:t>
      </w:r>
    </w:p>
    <w:p w14:paraId="6D66F827" w14:textId="3CA20853" w:rsidR="00953256" w:rsidRPr="00146FDA" w:rsidRDefault="00953256" w:rsidP="00953256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ప్రాణాయామం</w:t>
      </w:r>
    </w:p>
    <w:p w14:paraId="2F2626E7" w14:textId="507A65E2" w:rsidR="00953256" w:rsidRPr="00146FDA" w:rsidRDefault="00953256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గాయత్రీ మంత్రము</w:t>
      </w:r>
    </w:p>
    <w:p w14:paraId="02A37E73" w14:textId="113C839D" w:rsidR="00953256" w:rsidRPr="00146FDA" w:rsidRDefault="00953256" w:rsidP="00953256">
      <w:pPr>
        <w:pStyle w:val="ListParagraph"/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భూర్భువః సువః తత్సవితుర్వరేణ్యం</w:t>
      </w:r>
    </w:p>
    <w:p w14:paraId="5991CE5D" w14:textId="6268F6EC" w:rsidR="00953256" w:rsidRPr="00146FDA" w:rsidRDefault="00953256" w:rsidP="00953256">
      <w:pPr>
        <w:pStyle w:val="ListParagraph"/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భర్గో దేవస్య ధీమహి ధియో యో నః ప్రచోదయాత్.</w:t>
      </w:r>
    </w:p>
    <w:p w14:paraId="6FD5974B" w14:textId="1BDCD5C4" w:rsidR="00953256" w:rsidRPr="00146FDA" w:rsidRDefault="00953256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ఎడమ నాసికా రంధ్రాన్ని కుడి ఉంగరం వ్రేలితో మూసి, కుడి నాసికా రంధ్రం ద్వారా గాలిని పీలుస్తూ </w:t>
      </w:r>
    </w:p>
    <w:p w14:paraId="02017242" w14:textId="43DD484E" w:rsidR="00953256" w:rsidRPr="00146FDA" w:rsidRDefault="00953256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గాయత్రీ మంత్రాన్ని ఒకసారి మనసులో చదవాలి (పూరకం)</w:t>
      </w:r>
    </w:p>
    <w:p w14:paraId="1B2BA179" w14:textId="7ABA44DF" w:rsidR="00953256" w:rsidRPr="00146FDA" w:rsidRDefault="000B4D95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ఇప్పుడు కుడి నాసికను కూడా బొటన వ్రేలితో మూసి గాలిని పూర్తిగా బంధించి గాయత్రీ మంత్రాన్ని రెండు సార్లు మనసులో చదవాలి (కుంభకం)</w:t>
      </w:r>
    </w:p>
    <w:p w14:paraId="56F12907" w14:textId="33219546" w:rsidR="000B4D95" w:rsidRPr="00146FDA" w:rsidRDefault="000B4D95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ఎడమ నాసికా రంధ్రాన్ని తెరిచి గాలిని బయటకు వదులుతూ(కుడి నాసికను మూసే వుంచాలి) గాయత్రీ మంత్రాన్ని ఒకసారి మనసులో దవాలి (రేచకం)</w:t>
      </w:r>
    </w:p>
    <w:p w14:paraId="2A687366" w14:textId="15D887BA" w:rsidR="000B4D95" w:rsidRPr="00146FDA" w:rsidRDefault="000B4D95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బయట గాలిని బంధించి గాయత్రీ మంత్రాన్ని ఒకసారి మనసులో చదవాలి (బహిః కుంభకం)</w:t>
      </w:r>
    </w:p>
    <w:p w14:paraId="2EDBA038" w14:textId="49EC3DBF" w:rsidR="000B4D95" w:rsidRPr="00146FDA" w:rsidRDefault="000B4D95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ఇప్పుడు కుడి నాసికా రంధ్రాన్ని కుడి బొటనవ్రేలితో మూసి ఎడమ నాసికా రంధ్రం ద్వారా గాలిని పీలుస్తూ, గాయత్రీ మంత్రాన్ని ఒకసారి మనసులో చదవాలి (పూరకం)</w:t>
      </w:r>
    </w:p>
    <w:p w14:paraId="0709B171" w14:textId="0EA0AC88" w:rsidR="000B4D95" w:rsidRPr="00146FDA" w:rsidRDefault="000B4D95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ఇప్పుడు ఎడమ నాసికను కూడా ఉంగరం వ్రేలితో మూసి గాలిని పూర్తిగా బంధించి, గాత్రీ మంత్రాన్ని రెండు సార్లు మనసులో చదవాలి (కుంభకం)</w:t>
      </w:r>
    </w:p>
    <w:p w14:paraId="4507A350" w14:textId="44504348" w:rsidR="000B4D95" w:rsidRPr="00146FDA" w:rsidRDefault="000B4D95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కుడి నాసికా రంధ్రాన్ని తెరిచి గాలిని బయటకు వదులుతూ (ఎడమ నాసికను మూసే ఉంచాలి) గాయత్రీ మంత్రాన్ని ఒకసారి మనసులో చదవాలి (బహిః కుంభకం)</w:t>
      </w:r>
    </w:p>
    <w:p w14:paraId="65BBD96D" w14:textId="5632070F" w:rsidR="00953256" w:rsidRPr="00146FDA" w:rsidRDefault="00953256" w:rsidP="00953256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సంకల్పము</w:t>
      </w:r>
    </w:p>
    <w:p w14:paraId="5845A57C" w14:textId="7F8027F3" w:rsidR="000B4D95" w:rsidRPr="00146FDA" w:rsidRDefault="000B4D95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అక్షతలు మీ కుడి చేతి పిడికిలిలోకి తీసుకోండి. తరువాత, ఆ కుడి చేతిని ఎడమ అరచేతిపై ఉంచండి. ఈ రెండు చేతులను మీ కుడి తొడపై ఉంచి, ఈ క్రింది విధముగా సంకల్పము చెప్పవలెను.</w:t>
      </w:r>
    </w:p>
    <w:p w14:paraId="72898032" w14:textId="3D714FEB" w:rsidR="000B4D95" w:rsidRPr="00146FDA" w:rsidRDefault="000B4D95" w:rsidP="000B4D95">
      <w:pPr>
        <w:pStyle w:val="ListParagraph"/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మమ ఉపాత్ సమస్త దురిత క్షయ ద్వారా ,</w:t>
      </w:r>
      <w:r w:rsidR="00146FDA"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శ్రీ అలమేలు మంగా సమేత శ్రీ వేంకటేశ్వర స్వామి ప్రీత్యర్థం లఘు మార్గేన శ్రీ నారాయణ హోమం కరిష్యే.</w:t>
      </w:r>
    </w:p>
    <w:p w14:paraId="4F05EAD4" w14:textId="34DA801B" w:rsidR="000B4D95" w:rsidRPr="00146FDA" w:rsidRDefault="000B4D95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అని చెప్పి, చేతిలో ఉన్న అక్షతలు</w:t>
      </w:r>
      <w:r w:rsidR="00146FDA">
        <w:rPr>
          <w:rFonts w:ascii="Tahoma" w:hAnsi="Tahoma" w:cs="Gautami" w:hint="cs"/>
          <w:sz w:val="32"/>
          <w:szCs w:val="32"/>
          <w:cs/>
          <w:lang w:bidi="te-IN"/>
        </w:rPr>
        <w:t xml:space="preserve"> పళ్లెంలో వదిలిపెట్టాలి.</w:t>
      </w:r>
    </w:p>
    <w:p w14:paraId="13790FDC" w14:textId="4A7E346F" w:rsidR="000B4D95" w:rsidRPr="00146FDA" w:rsidRDefault="000B4D95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(బియ్యం, పసుపు, ఒక చుక్క నెయ్యి కలిపి, అక్షతలు తయారు చేసుకోవాలి.)</w:t>
      </w:r>
    </w:p>
    <w:p w14:paraId="66AE6E06" w14:textId="516F62DA" w:rsidR="00AC0E0F" w:rsidRPr="00146FDA" w:rsidRDefault="00AC0E0F" w:rsidP="00AC0E0F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అగ్ని ముఖం</w:t>
      </w:r>
    </w:p>
    <w:p w14:paraId="39302AB9" w14:textId="45E9AD9D" w:rsidR="00AC0E0F" w:rsidRPr="00146FDA" w:rsidRDefault="00AC0E0F" w:rsidP="00AC0E0F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తూర్పు ముఖంగా కూర్చొని, హోమ కుండంలో బియ్యపు పిండి ని వేసి, చతురస్రాకారములో సర్దవలెను.</w:t>
      </w:r>
    </w:p>
    <w:p w14:paraId="30B634C8" w14:textId="5498E5EB" w:rsidR="00AC0E0F" w:rsidRPr="00146FDA" w:rsidRDefault="00AC0E0F" w:rsidP="00AC0E0F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ఆ చతురస్రములో అగరవత్తు తో కానీ, లేదా దర్భతో కానీ 6 రేఖలను, ఈ క్రింది మంత్రములను వల్లె వేస్తూ, గీయ వలెను.</w:t>
      </w:r>
    </w:p>
    <w:p w14:paraId="2AF72E34" w14:textId="6CC3AAEA" w:rsidR="003A1BE6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noProof/>
          <w:sz w:val="32"/>
          <w:szCs w:val="32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5DD2E3" wp14:editId="5DFEF9E0">
                <wp:simplePos x="0" y="0"/>
                <wp:positionH relativeFrom="column">
                  <wp:posOffset>3741420</wp:posOffset>
                </wp:positionH>
                <wp:positionV relativeFrom="paragraph">
                  <wp:posOffset>70485</wp:posOffset>
                </wp:positionV>
                <wp:extent cx="45720" cy="2019300"/>
                <wp:effectExtent l="38100" t="38100" r="68580" b="190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20" cy="20193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835D3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294.6pt;margin-top:5.55pt;width:3.6pt;height:159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" strokecolor="black [3213]" strokeweight="1.5pt">
                <v:stroke endarrow="block" joinstyle="miter"/>
              </v:shape>
            </w:pict>
          </mc:Fallback>
        </mc:AlternateContent>
      </w:r>
    </w:p>
    <w:p w14:paraId="0BA519A5" w14:textId="6C582BE3" w:rsidR="003A1BE6" w:rsidRPr="00146FDA" w:rsidRDefault="003A1BE6" w:rsidP="003A1BE6">
      <w:pPr>
        <w:pStyle w:val="ListParagraph"/>
        <w:spacing w:after="0" w:line="360" w:lineRule="auto"/>
        <w:ind w:left="3960" w:firstLine="36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noProof/>
          <w:sz w:val="32"/>
          <w:szCs w:val="32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AE7B2E" wp14:editId="0BF155EF">
                <wp:simplePos x="0" y="0"/>
                <wp:positionH relativeFrom="column">
                  <wp:posOffset>3230880</wp:posOffset>
                </wp:positionH>
                <wp:positionV relativeFrom="paragraph">
                  <wp:posOffset>147955</wp:posOffset>
                </wp:positionV>
                <wp:extent cx="2461260" cy="45085"/>
                <wp:effectExtent l="19050" t="76200" r="15240" b="5016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61260" cy="4508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65928" id="Straight Arrow Connector 2" o:spid="_x0000_s1026" type="#_x0000_t32" style="position:absolute;margin-left:254.4pt;margin-top:11.65pt;width:193.8pt;height:3.55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" strokecolor="black [3213]" strokeweight="1.5pt">
                <v:stroke endarrow="block" joinstyle="miter"/>
              </v:shape>
            </w:pict>
          </mc:Fallback>
        </mc:AlternateConten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6 </w:t>
      </w:r>
    </w:p>
    <w:p w14:paraId="572B91D8" w14:textId="40AF4E74" w:rsidR="003A1BE6" w:rsidRPr="00146FDA" w:rsidRDefault="003A1BE6" w:rsidP="003A1BE6">
      <w:pPr>
        <w:pStyle w:val="ListParagraph"/>
        <w:spacing w:after="0" w:line="360" w:lineRule="auto"/>
        <w:ind w:left="3600" w:firstLine="72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noProof/>
          <w:sz w:val="32"/>
          <w:szCs w:val="32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EFF17C" wp14:editId="0D55C5B2">
                <wp:simplePos x="0" y="0"/>
                <wp:positionH relativeFrom="column">
                  <wp:posOffset>3261360</wp:posOffset>
                </wp:positionH>
                <wp:positionV relativeFrom="paragraph">
                  <wp:posOffset>128905</wp:posOffset>
                </wp:positionV>
                <wp:extent cx="2461260" cy="45085"/>
                <wp:effectExtent l="19050" t="76200" r="15240" b="5016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61260" cy="4508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20559" id="Straight Arrow Connector 3" o:spid="_x0000_s1026" type="#_x0000_t32" style="position:absolute;margin-left:256.8pt;margin-top:10.15pt;width:193.8pt;height:3.55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" strokecolor="black [3213]" strokeweight="1.5pt">
                <v:stroke endarrow="block" joinstyle="miter"/>
              </v:shape>
            </w:pict>
          </mc:Fallback>
        </mc:AlternateConten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>4</w:t>
      </w:r>
    </w:p>
    <w:p w14:paraId="6E7646CB" w14:textId="5883520B" w:rsidR="003A1BE6" w:rsidRPr="00146FDA" w:rsidRDefault="00AC0E0F" w:rsidP="003A1BE6">
      <w:pPr>
        <w:pStyle w:val="ListParagraph"/>
        <w:spacing w:after="0" w:line="360" w:lineRule="auto"/>
        <w:ind w:left="3960" w:firstLine="36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noProof/>
          <w:sz w:val="32"/>
          <w:szCs w:val="32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3406E7" wp14:editId="6B5C0173">
                <wp:simplePos x="0" y="0"/>
                <wp:positionH relativeFrom="column">
                  <wp:posOffset>4487546</wp:posOffset>
                </wp:positionH>
                <wp:positionV relativeFrom="paragraph">
                  <wp:posOffset>-1348741</wp:posOffset>
                </wp:positionV>
                <wp:extent cx="45719" cy="1927860"/>
                <wp:effectExtent l="38100" t="38100" r="69215" b="1524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92786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7D89E" id="Straight Arrow Connector 6" o:spid="_x0000_s1026" type="#_x0000_t32" style="position:absolute;margin-left:353.35pt;margin-top:-106.2pt;width:3.6pt;height:151.8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" strokecolor="black [3213]" strokeweight="1.5pt">
                <v:stroke endarrow="block" joinstyle="miter"/>
              </v:shape>
            </w:pict>
          </mc:Fallback>
        </mc:AlternateContent>
      </w:r>
      <w:r w:rsidRPr="00146FDA">
        <w:rPr>
          <w:rFonts w:ascii="Tahoma" w:hAnsi="Tahoma" w:cs="Gautami" w:hint="cs"/>
          <w:noProof/>
          <w:sz w:val="32"/>
          <w:szCs w:val="32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4D4111" wp14:editId="0C739DED">
                <wp:simplePos x="0" y="0"/>
                <wp:positionH relativeFrom="column">
                  <wp:posOffset>5273040</wp:posOffset>
                </wp:positionH>
                <wp:positionV relativeFrom="paragraph">
                  <wp:posOffset>-1295400</wp:posOffset>
                </wp:positionV>
                <wp:extent cx="52705" cy="1897380"/>
                <wp:effectExtent l="19050" t="38100" r="61595" b="2667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705" cy="189738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7EFA2" id="Straight Arrow Connector 7" o:spid="_x0000_s1026" type="#_x0000_t32" style="position:absolute;margin-left:415.2pt;margin-top:-102pt;width:4.15pt;height:149.4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" strokecolor="black [3213]" strokeweight="1.5pt">
                <v:stroke endarrow="block" joinstyle="miter"/>
              </v:shape>
            </w:pict>
          </mc:Fallback>
        </mc:AlternateContent>
      </w:r>
      <w:r w:rsidR="003A1BE6" w:rsidRPr="00146FDA">
        <w:rPr>
          <w:rFonts w:ascii="Tahoma" w:hAnsi="Tahoma" w:cs="Gautami" w:hint="cs"/>
          <w:noProof/>
          <w:sz w:val="32"/>
          <w:szCs w:val="32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D97BC2" wp14:editId="3039C016">
                <wp:simplePos x="0" y="0"/>
                <wp:positionH relativeFrom="column">
                  <wp:posOffset>3238500</wp:posOffset>
                </wp:positionH>
                <wp:positionV relativeFrom="paragraph">
                  <wp:posOffset>136525</wp:posOffset>
                </wp:positionV>
                <wp:extent cx="2461260" cy="45085"/>
                <wp:effectExtent l="19050" t="76200" r="15240" b="5016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61260" cy="4508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66A96" id="Straight Arrow Connector 4" o:spid="_x0000_s1026" type="#_x0000_t32" style="position:absolute;margin-left:255pt;margin-top:10.75pt;width:193.8pt;height:3.55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" strokecolor="black [3213]" strokeweight="1.5pt">
                <v:stroke endarrow="block" joinstyle="miter"/>
              </v:shape>
            </w:pict>
          </mc:Fallback>
        </mc:AlternateContent>
      </w:r>
      <w:r w:rsidR="003A1BE6" w:rsidRPr="00146FDA">
        <w:rPr>
          <w:rFonts w:ascii="Tahoma" w:hAnsi="Tahoma" w:cs="Gautami" w:hint="cs"/>
          <w:sz w:val="32"/>
          <w:szCs w:val="32"/>
          <w:cs/>
          <w:lang w:bidi="te-IN"/>
        </w:rPr>
        <w:t>5</w:t>
      </w:r>
    </w:p>
    <w:p w14:paraId="36BF401C" w14:textId="620B4C9C" w:rsidR="003A1BE6" w:rsidRPr="00146FDA" w:rsidRDefault="003A1BE6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</w:p>
    <w:p w14:paraId="78A39147" w14:textId="7A8C896C" w:rsidR="003A1BE6" w:rsidRPr="00146FDA" w:rsidRDefault="00AC0E0F" w:rsidP="00AC0E0F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>3</w:t>
      </w:r>
      <w:r w:rsidRPr="00146FDA">
        <w:rPr>
          <w:rFonts w:ascii="Tahoma" w:hAnsi="Tahoma" w:cs="Gautami"/>
          <w:sz w:val="32"/>
          <w:szCs w:val="32"/>
          <w:cs/>
          <w:lang w:bidi="te-IN"/>
        </w:rPr>
        <w:tab/>
        <w:t xml:space="preserve">      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>1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   2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ab/>
        <w:t xml:space="preserve">   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ab/>
      </w:r>
    </w:p>
    <w:p w14:paraId="249627EE" w14:textId="6496ECF8" w:rsidR="003A1BE6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/>
          <w:b/>
          <w:bCs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1. ఓం బ్రహ్మణే నమః</w:t>
      </w:r>
    </w:p>
    <w:p w14:paraId="0D0DC495" w14:textId="03252CE3" w:rsidR="00AC0E0F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/>
          <w:b/>
          <w:bCs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2. ఓం యమాయ నమః</w:t>
      </w:r>
    </w:p>
    <w:p w14:paraId="4437B24B" w14:textId="57C1C1D5" w:rsidR="00AC0E0F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/>
          <w:b/>
          <w:bCs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3. ఓం సోమాయ నమః</w:t>
      </w:r>
    </w:p>
    <w:p w14:paraId="3F35E31E" w14:textId="51DB91AF" w:rsidR="00AC0E0F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/>
          <w:b/>
          <w:bCs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4. ఓం రుద్రాయ నమః</w:t>
      </w:r>
    </w:p>
    <w:p w14:paraId="6F70B938" w14:textId="035C49C2" w:rsidR="00AC0E0F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/>
          <w:b/>
          <w:bCs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5. ఓం విష్ణవే నమః</w:t>
      </w:r>
    </w:p>
    <w:p w14:paraId="068641AA" w14:textId="67CBCD3A" w:rsidR="00AC0E0F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/>
          <w:b/>
          <w:bCs/>
          <w:sz w:val="32"/>
          <w:szCs w:val="32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6. ఓం ఇంద్రాయ నమః</w:t>
      </w:r>
    </w:p>
    <w:p w14:paraId="108D1479" w14:textId="0F5716BD" w:rsidR="00AC0E0F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</w:p>
    <w:p w14:paraId="1B100DA8" w14:textId="4B46AA07" w:rsidR="00AC0E0F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9 సమిధలు లేదా ఎండు కొబ్బరి ముక్కలను త్రికోణాకారములో అమర్చవలెను. ఈ చిత్రములో చూపినట్లు (1) కోణము పడమట దిక్కునకు ఉండవలెను. ఆ త్రికోణము మధ్యలో ఒక కర్పూరం బిళ్ల ను ఉంచవలెను.</w:t>
      </w:r>
    </w:p>
    <w:p w14:paraId="70F5B9B0" w14:textId="4D797050" w:rsidR="00AC0E0F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40"/>
          <w:szCs w:val="40"/>
          <w:lang w:bidi="te-IN"/>
        </w:rPr>
      </w:pPr>
    </w:p>
    <w:p w14:paraId="46D69C42" w14:textId="067F97ED" w:rsidR="00460DCE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40"/>
          <w:szCs w:val="40"/>
          <w:lang w:bidi="te-IN"/>
        </w:rPr>
      </w:pPr>
      <w:r w:rsidRPr="00146FDA">
        <w:rPr>
          <w:rFonts w:ascii="Tahoma" w:hAnsi="Tahoma" w:cs="Gautami"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40"/>
          <w:szCs w:val="40"/>
          <w:cs/>
          <w:lang w:bidi="te-IN"/>
        </w:rPr>
        <w:t>తూర్పు</w:t>
      </w:r>
    </w:p>
    <w:p w14:paraId="70ADA8A2" w14:textId="40934AD9" w:rsidR="00AC0E0F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40"/>
          <w:szCs w:val="40"/>
          <w:lang w:bidi="te-IN"/>
        </w:rPr>
      </w:pPr>
      <w:r w:rsidRPr="00146FDA">
        <w:rPr>
          <w:rFonts w:ascii="Tahoma" w:hAnsi="Tahoma" w:cs="Gautami" w:hint="cs"/>
          <w:b/>
          <w:bCs/>
          <w:noProof/>
          <w:sz w:val="40"/>
          <w:szCs w:val="40"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988796" wp14:editId="0836FCF7">
                <wp:simplePos x="0" y="0"/>
                <wp:positionH relativeFrom="column">
                  <wp:posOffset>2941320</wp:posOffset>
                </wp:positionH>
                <wp:positionV relativeFrom="paragraph">
                  <wp:posOffset>131445</wp:posOffset>
                </wp:positionV>
                <wp:extent cx="1661160" cy="1059180"/>
                <wp:effectExtent l="57150" t="19050" r="53340" b="45720"/>
                <wp:wrapNone/>
                <wp:docPr id="8" name="Isosceles Tri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661160" cy="1059180"/>
                        </a:xfrm>
                        <a:prstGeom prst="triangle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F9F076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8" o:spid="_x0000_s1026" type="#_x0000_t5" style="position:absolute;margin-left:231.6pt;margin-top:10.35pt;width:130.8pt;height:83.4pt;rotation:18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" filled="f" strokecolor="black [3213]" strokeweight="2.25pt"/>
            </w:pict>
          </mc:Fallback>
        </mc:AlternateContent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40"/>
          <w:szCs w:val="40"/>
          <w:cs/>
          <w:lang w:bidi="te-IN"/>
        </w:rPr>
        <w:t>2</w:t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40"/>
          <w:szCs w:val="40"/>
          <w:cs/>
          <w:lang w:bidi="te-IN"/>
        </w:rPr>
        <w:t xml:space="preserve">  3</w:t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</w:p>
    <w:p w14:paraId="064AF4D7" w14:textId="2E6575D0" w:rsidR="00AC0E0F" w:rsidRPr="00146FDA" w:rsidRDefault="00AC0E0F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40"/>
          <w:szCs w:val="40"/>
          <w:lang w:bidi="te-IN"/>
        </w:rPr>
      </w:pPr>
    </w:p>
    <w:p w14:paraId="59A47550" w14:textId="0B481B99" w:rsidR="003A1BE6" w:rsidRPr="00146FDA" w:rsidRDefault="003A1BE6" w:rsidP="000B4D95">
      <w:pPr>
        <w:pStyle w:val="ListParagraph"/>
        <w:spacing w:after="0" w:line="360" w:lineRule="auto"/>
        <w:ind w:left="1080"/>
        <w:rPr>
          <w:rFonts w:ascii="Tahoma" w:hAnsi="Tahoma" w:cs="Gautami"/>
          <w:b/>
          <w:bCs/>
          <w:sz w:val="40"/>
          <w:szCs w:val="40"/>
          <w:lang w:bidi="te-IN"/>
        </w:rPr>
      </w:pPr>
    </w:p>
    <w:p w14:paraId="3B18237A" w14:textId="1BB2219D" w:rsidR="003A1BE6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40"/>
          <w:szCs w:val="40"/>
          <w:lang w:bidi="te-IN"/>
        </w:rPr>
      </w:pP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40"/>
          <w:szCs w:val="40"/>
          <w:cs/>
          <w:lang w:bidi="te-IN"/>
        </w:rPr>
        <w:t xml:space="preserve"> 1</w:t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</w:p>
    <w:p w14:paraId="35FC86C0" w14:textId="62598AB0" w:rsidR="00460DCE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/>
          <w:b/>
          <w:bCs/>
          <w:sz w:val="40"/>
          <w:szCs w:val="40"/>
          <w:cs/>
          <w:lang w:bidi="te-IN"/>
        </w:rPr>
        <w:tab/>
      </w:r>
      <w:r w:rsidRPr="00146FDA">
        <w:rPr>
          <w:rFonts w:ascii="Tahoma" w:hAnsi="Tahoma" w:cs="Gautami" w:hint="cs"/>
          <w:b/>
          <w:bCs/>
          <w:sz w:val="40"/>
          <w:szCs w:val="40"/>
          <w:cs/>
          <w:lang w:bidi="te-IN"/>
        </w:rPr>
        <w:t xml:space="preserve">    యజ్ఞ కర్త</w:t>
      </w:r>
      <w:r w:rsidRPr="00146FDA">
        <w:rPr>
          <w:rFonts w:ascii="Tahoma" w:hAnsi="Tahoma" w:cs="Gautami"/>
          <w:b/>
          <w:bCs/>
          <w:sz w:val="32"/>
          <w:szCs w:val="32"/>
          <w:cs/>
          <w:lang w:bidi="te-IN"/>
        </w:rPr>
        <w:tab/>
      </w:r>
    </w:p>
    <w:p w14:paraId="70AE06F1" w14:textId="5F4D429C" w:rsidR="00460DCE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</w:p>
    <w:p w14:paraId="32014CA4" w14:textId="454EC3A7" w:rsidR="00460DCE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ఇప్పుడు గాయత్రీ మంత్రము చెపుతూ, కొంచెము కర్పూరము వేరొక పళ్లెములో వెలిగించి, ముఖమునకు సమాంతరముగా ఎత్తి పట్టుకొని, దాని సహాయముతో త్రికోణములోని కర్పూరమును వెలిగించవలెను. మరి కొన్ని సమిధలను వేస్తూ అగ్ని ని తయారు చేయవలెను.</w:t>
      </w:r>
    </w:p>
    <w:p w14:paraId="6DD9AF85" w14:textId="79B4C690" w:rsidR="00460DCE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</w:p>
    <w:p w14:paraId="27328DE8" w14:textId="7475AD56" w:rsidR="00460DCE" w:rsidRPr="00146FDA" w:rsidRDefault="00460DCE" w:rsidP="0052720B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అగ్ని దేవతా ఆవాహన</w:t>
      </w:r>
    </w:p>
    <w:p w14:paraId="540F1E63" w14:textId="0025DE65" w:rsidR="00460DCE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మీ కుడి చేతిలో అక్షతలను పట్టుకొని, ఈ క్రింది మంత్రము చెప్పవలెను.</w:t>
      </w:r>
    </w:p>
    <w:p w14:paraId="47D16BFC" w14:textId="42794636" w:rsidR="00460DCE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అగ్నిం దూతమ్ వృణీమహే హోతారం విశ్వ వేదసమ్</w:t>
      </w:r>
      <w:r w:rsidRPr="00146FDA">
        <w:rPr>
          <w:rFonts w:ascii="Tahoma" w:hAnsi="Tahoma" w:hint="cs"/>
          <w:b/>
          <w:bCs/>
          <w:sz w:val="32"/>
          <w:szCs w:val="29"/>
          <w:cs/>
          <w:lang w:bidi="hi-IN"/>
        </w:rPr>
        <w:t xml:space="preserve"> ।</w:t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 అస్య యజ్ఞస్య సుక్రతుం</w:t>
      </w:r>
      <w:r w:rsidRPr="00146FDA">
        <w:rPr>
          <w:rFonts w:ascii="Tahoma" w:hAnsi="Tahoma" w:hint="cs"/>
          <w:b/>
          <w:bCs/>
          <w:sz w:val="32"/>
          <w:szCs w:val="29"/>
          <w:cs/>
          <w:lang w:bidi="hi-IN"/>
        </w:rPr>
        <w:t xml:space="preserve"> ।</w:t>
      </w:r>
    </w:p>
    <w:p w14:paraId="19A0A12D" w14:textId="033A681A" w:rsidR="00460DCE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hint="cs"/>
          <w:b/>
          <w:bCs/>
          <w:sz w:val="32"/>
          <w:szCs w:val="29"/>
          <w:lang w:bidi="hi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రాం రీం రుం రైం రౌం రః రమలవరయూం అగ్ని మండలాయ నమః అగ్నిమ్ ఆవాహయామి</w:t>
      </w:r>
    </w:p>
    <w:p w14:paraId="5FA2A768" w14:textId="56811157" w:rsidR="00460DCE" w:rsidRPr="00146FDA" w:rsidRDefault="00460DCE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అగ్ని దేవతకు ఉపచార పూజ</w:t>
      </w:r>
    </w:p>
    <w:p w14:paraId="308308F4" w14:textId="19DD9E37" w:rsidR="00460DCE" w:rsidRPr="00146FDA" w:rsidRDefault="00460DCE" w:rsidP="00D820BD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అగ్ని దేవతా ప్రీత్యర్థం గంధం సమర్పయామి ( అగ్ని దేవతకు గంధము సమర్పించవలెను.)</w:t>
      </w:r>
    </w:p>
    <w:p w14:paraId="70ADFDB1" w14:textId="4E2BDB37" w:rsidR="00460DCE" w:rsidRPr="00146FDA" w:rsidRDefault="00460DCE" w:rsidP="00D820BD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అగ్ని దేవతా ప్రీత్యర్థం పుష్పం సమర్పయామి ( అగ్ని దేవతకు పుష్పము సమర్పించవలెను.)</w:t>
      </w:r>
    </w:p>
    <w:p w14:paraId="67D91636" w14:textId="60B9979C" w:rsidR="00460DCE" w:rsidRPr="00146FDA" w:rsidRDefault="00460DCE" w:rsidP="00D820BD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అగ్ని దేవతా ప్రీత్యర్థం అక్షతాం సమర్పయామి ( అగ్ని దేవతకు అక్షతలు సమర్పించవలెను.)</w:t>
      </w:r>
    </w:p>
    <w:p w14:paraId="455CF9A3" w14:textId="7969B7FB" w:rsidR="00460DCE" w:rsidRPr="00146FDA" w:rsidRDefault="00460DCE" w:rsidP="00D820BD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అగ్ని దేవతా ప్రీత్యర్థం ధూపం ఆఘ్రాపయామి ( </w:t>
      </w:r>
      <w:r w:rsidR="0052720B"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అగరువత్తులు వెలిగించి, </w:t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అగ్ని దేవతక</w:t>
      </w:r>
      <w:r w:rsidR="0052720B"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ు ధూపము సమర్పించవలెను.)</w:t>
      </w:r>
    </w:p>
    <w:p w14:paraId="1F1164A4" w14:textId="7886FF91" w:rsidR="0052720B" w:rsidRPr="00146FDA" w:rsidRDefault="0052720B" w:rsidP="00D820BD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అగ్ని దేవతా ప్రీత్యర్థం దీపం దర్శయామి (అగ్ని దేవతకు దీపమును చూపించవలెను.)</w:t>
      </w:r>
    </w:p>
    <w:p w14:paraId="0285BDD9" w14:textId="724F10EB" w:rsidR="0052720B" w:rsidRPr="00146FDA" w:rsidRDefault="0052720B" w:rsidP="00D820BD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అగ్ని దేవతా ప్రీత్యర్థం నైవేద్యం నివేదయామి</w:t>
      </w:r>
    </w:p>
    <w:p w14:paraId="69AEA643" w14:textId="6F4A5C35" w:rsidR="003A1BE6" w:rsidRPr="00146FDA" w:rsidRDefault="0052720B" w:rsidP="000B4D95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డ్రై ఫ్రూట్స్ లేదా చక్కెర పలుకులను నైవేద్యం గా సమర్పించవలెను. ( నిత్య పూజలో చెప్పబడిన విధానమును అనుసరించవలెను)</w:t>
      </w:r>
    </w:p>
    <w:p w14:paraId="2AE872E0" w14:textId="08AF5905" w:rsidR="0052720B" w:rsidRPr="00146FDA" w:rsidRDefault="0052720B" w:rsidP="00953256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ప్రధాన హోమ దేవత ఆవాహన(ఇక్కడ వెంకటేశ్వర స్వామి) </w:t>
      </w:r>
    </w:p>
    <w:p w14:paraId="1A7D4D49" w14:textId="4A0D5142" w:rsidR="0052720B" w:rsidRPr="00146FDA" w:rsidRDefault="0052720B" w:rsidP="0052720B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నారాయణ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 మంత్రమును వల్లె వేస్తూ, అగ్నిలో అక్షతలు వేసి, వేంకటేశ్వర స్వామిని ఆవాహనం చేయవలెను.</w:t>
      </w:r>
    </w:p>
    <w:p w14:paraId="02591473" w14:textId="0B156CA1" w:rsidR="00953256" w:rsidRPr="00146FDA" w:rsidRDefault="00D820BD" w:rsidP="00953256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ప్రధాన హోమదేవతకు ఉపచార పూజ (ఇక్కడ వేంకటేశ్వర స్వామి)</w:t>
      </w:r>
    </w:p>
    <w:p w14:paraId="540BAFAE" w14:textId="526F6D95" w:rsidR="00D820BD" w:rsidRPr="00146FDA" w:rsidRDefault="00D820B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నారాయణాయ శ్రీ అలమేలు మంగా సమేత శ్రీ శ్రీనివాస స్వామి</w:t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న్ ఆవాహయామి.(అక్షతలు సమర్పించవలెను.)</w:t>
      </w:r>
    </w:p>
    <w:p w14:paraId="24056015" w14:textId="653409CF" w:rsidR="00D820BD" w:rsidRPr="00146FDA" w:rsidRDefault="00D820B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నారాయణాయ శ్రీ అలమేలు మంగా సమేత శ్రీ శ్రీనివాస స్వామి ప్రీత్యర్థం గంధం సమర్పయామి.(గంధము సమర్పించవలెను.)</w:t>
      </w:r>
    </w:p>
    <w:p w14:paraId="64CA25E9" w14:textId="1D2B2CAE" w:rsidR="00D820BD" w:rsidRPr="00146FDA" w:rsidRDefault="00D820B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నారాయణాయ శ్రీ అలమేలు మంగా సమేత శ్రీ శ్రీనివాస స్వామి ప్రీత్యర్థం</w:t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 అక్షతాన్ సమర్పయామి.( అక్షతలు సమర్పించవలెను.)</w:t>
      </w:r>
    </w:p>
    <w:p w14:paraId="22C351F1" w14:textId="74FE4977" w:rsidR="00D820BD" w:rsidRPr="00146FDA" w:rsidRDefault="00D820B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నారాయణాయ శ్రీ అలమేలు మంగా సమేత శ్రీ శ్రీనివాస స్వామి ప్రీత్యర్థం</w:t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 పుష్పం సమర్పయామి. ( పుష్పము సమర్పించవలెను.)</w:t>
      </w:r>
    </w:p>
    <w:p w14:paraId="7D81F618" w14:textId="02B86EF3" w:rsidR="00D820BD" w:rsidRPr="00146FDA" w:rsidRDefault="00D820B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నారాయణాయ శ్రీ అలమేలు మంగా సమేత శ్రీ శ్రీనివాస స్వామి ప్రీత్యర్థం</w:t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 ధూపం సమర్పయామి. ( అగరువత్తులు వెలిగించి, ధూపము సమర్పించవలెను.)</w:t>
      </w:r>
    </w:p>
    <w:p w14:paraId="05E37CE9" w14:textId="6EDA2CC5" w:rsidR="00D820BD" w:rsidRPr="00146FDA" w:rsidRDefault="00D820B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నారాయణాయ శ్రీ అలమేలు మంగా సమేత శ్రీ శ్రీనివాస స్వామి ప్రీత్యర్థం</w:t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 దీపం సమర్పయామి. ( దీపము చూపించవలెను.)</w:t>
      </w:r>
    </w:p>
    <w:p w14:paraId="393BF01C" w14:textId="483AD5B4" w:rsidR="00D820BD" w:rsidRPr="00146FDA" w:rsidRDefault="00D820B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నారాయణాయ శ్రీ అలమేలు మంగా సమేత శ్రీ శ్రీనివాస స్వామి ప్రీత్యర్థం</w:t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నైవేద్యం నివేదయామి.</w:t>
      </w:r>
    </w:p>
    <w:p w14:paraId="42B3CD4E" w14:textId="77777777" w:rsidR="00D820BD" w:rsidRPr="00146FDA" w:rsidRDefault="00A01F51" w:rsidP="00D820BD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( ఒక పళ్లెములో </w:t>
      </w:r>
      <w:r w:rsidR="00D820BD" w:rsidRPr="00146FDA">
        <w:rPr>
          <w:rFonts w:ascii="Tahoma" w:hAnsi="Tahoma" w:cs="Gautami" w:hint="cs"/>
          <w:sz w:val="32"/>
          <w:szCs w:val="32"/>
          <w:cs/>
          <w:lang w:bidi="te-IN"/>
        </w:rPr>
        <w:t>డ్రై ఫ్రూట్స్ లేదా చక్కెర పలుకులు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 ఉంచి, ప్రదక్షిణంగా నీళ్లను చల్లుతూ, క్రింద ఇవ్వబడిన మంత్రమును చెప్పవలెను. </w:t>
      </w:r>
    </w:p>
    <w:p w14:paraId="537647CB" w14:textId="6F62F73D" w:rsidR="00A01F51" w:rsidRPr="00146FDA" w:rsidRDefault="00A01F51" w:rsidP="00D820BD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ఓం భూర్భువస్సువః తత్సవితరువరేణ్యం భర్గో దేవస్య ధీమహి ధియోయోనః ప్రచోదయాత్, ఓం ఆపోజ్యోతి రసోమృతం బ్రహ్మ భూర్భువఃస్సువరోం</w:t>
      </w:r>
    </w:p>
    <w:p w14:paraId="1B56F26B" w14:textId="38DBD2C6" w:rsidR="008E3CEC" w:rsidRPr="00146FDA" w:rsidRDefault="008E3CEC" w:rsidP="008E3CEC">
      <w:pPr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నైవేద్యం పై ఒక చుక్క నీరు చల్లి, అమృతమస్తు అని అనవలెను. తరువాత ప్రదక్షిణంగా నీళ్లను నైవేద్యం చుట్టూ చల్లుతూ,</w:t>
      </w:r>
    </w:p>
    <w:p w14:paraId="6431B5C4" w14:textId="2BE961CE" w:rsidR="008E3CEC" w:rsidRPr="00146FDA" w:rsidRDefault="008E3CEC" w:rsidP="008E3CEC">
      <w:pPr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అమృతోపస్తరణమసి సత్యంత్వర్తేన పరిషించామి (పగటి పూట నైవేద్యం పెట్టేటప్పుడు)</w:t>
      </w:r>
    </w:p>
    <w:p w14:paraId="3359DF59" w14:textId="57E060F0" w:rsidR="008E3CEC" w:rsidRPr="00146FDA" w:rsidRDefault="008E3CEC" w:rsidP="008E3CEC">
      <w:pPr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అమృతోపస్తరణమసి ఋతంతా త్వర్తేన పరిషించామి ( రాత్రి పూట నైవేద్యం పెట్టేటప్పుడు)</w:t>
      </w:r>
    </w:p>
    <w:p w14:paraId="55F3AB1B" w14:textId="7B771A65" w:rsidR="008E3CEC" w:rsidRPr="00146FDA" w:rsidRDefault="008E3CEC" w:rsidP="008E3CEC">
      <w:pPr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అని చెప్పి, </w:t>
      </w:r>
    </w:p>
    <w:p w14:paraId="75E44EB8" w14:textId="14906158" w:rsidR="008E3CEC" w:rsidRPr="00146FDA" w:rsidRDefault="008E3CEC" w:rsidP="008E3CEC">
      <w:pPr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ముద్రలతో మంత్రాలను చదువుతూ </w:t>
      </w:r>
      <w:r w:rsidR="00D820BD" w:rsidRPr="00146FDA">
        <w:rPr>
          <w:rFonts w:ascii="Tahoma" w:hAnsi="Tahoma" w:cs="Gautami" w:hint="cs"/>
          <w:sz w:val="32"/>
          <w:szCs w:val="32"/>
          <w:cs/>
          <w:lang w:bidi="te-IN"/>
        </w:rPr>
        <w:t>స్వామి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కి నైవేద్యం సమర్పించవలెను.</w:t>
      </w:r>
      <w:r w:rsidR="00D820BD" w:rsidRPr="00146FDA">
        <w:rPr>
          <w:rFonts w:ascii="Tahoma" w:hAnsi="Tahoma" w:cs="Gautami" w:hint="cs"/>
          <w:sz w:val="32"/>
          <w:szCs w:val="32"/>
          <w:cs/>
          <w:lang w:bidi="te-IN"/>
        </w:rPr>
        <w:t>(అనగా ఇక్కడ హోమగుండంలో వేయవలెను.)</w:t>
      </w:r>
    </w:p>
    <w:p w14:paraId="30C6244E" w14:textId="3548DF4D" w:rsidR="008E3CEC" w:rsidRPr="00146FDA" w:rsidRDefault="008E3CEC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ప్రాణాయ స్వాహా</w:t>
      </w:r>
    </w:p>
    <w:p w14:paraId="1532CE29" w14:textId="16E8EC8C" w:rsidR="008E3CEC" w:rsidRPr="00146FDA" w:rsidRDefault="008E3CEC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అపానాయ స్వాహా</w:t>
      </w:r>
    </w:p>
    <w:p w14:paraId="78DDF9D2" w14:textId="0227939A" w:rsidR="008E3CEC" w:rsidRPr="00146FDA" w:rsidRDefault="008E3CEC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వ్యానాయ స్వాహా</w:t>
      </w:r>
    </w:p>
    <w:p w14:paraId="3A8D104F" w14:textId="317BB3B9" w:rsidR="008E3CEC" w:rsidRPr="00146FDA" w:rsidRDefault="008E3CEC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ఉదానాయ స్వాహా</w:t>
      </w:r>
    </w:p>
    <w:p w14:paraId="75218D0E" w14:textId="5EBD406E" w:rsidR="008E3CEC" w:rsidRPr="00146FDA" w:rsidRDefault="008E3CEC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సమానాయ స్వాహా</w:t>
      </w:r>
    </w:p>
    <w:p w14:paraId="22E7B4F5" w14:textId="7AD0A0FF" w:rsidR="008E3CEC" w:rsidRPr="00146FDA" w:rsidRDefault="008E3CEC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బ్రహ్మణే స్వాహా</w:t>
      </w:r>
    </w:p>
    <w:p w14:paraId="50C407AF" w14:textId="1D3F1E1D" w:rsidR="008E3CEC" w:rsidRPr="00146FDA" w:rsidRDefault="008E3CEC" w:rsidP="008E3CEC">
      <w:pPr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అంటూ నైవేద్యం సమర్పించాక, </w:t>
      </w:r>
      <w:r w:rsidR="00D820BD" w:rsidRPr="00146FDA">
        <w:rPr>
          <w:rFonts w:ascii="Tahoma" w:hAnsi="Tahoma" w:cs="Gautami" w:hint="cs"/>
          <w:sz w:val="32"/>
          <w:szCs w:val="32"/>
          <w:cs/>
          <w:lang w:bidi="te-IN"/>
        </w:rPr>
        <w:t>స్వామి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వారికి నీరు త్రాగటానికి ఇస్తున్నట్లు భావన చేస్తూ,</w:t>
      </w:r>
    </w:p>
    <w:p w14:paraId="4D95C9E3" w14:textId="0547C5A0" w:rsidR="008E3CEC" w:rsidRPr="00146FDA" w:rsidRDefault="008E3CEC" w:rsidP="008E3CEC">
      <w:pPr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మధ్యే మధ్యే పానీయం సమర్పయామి</w:t>
      </w:r>
    </w:p>
    <w:p w14:paraId="26BC886D" w14:textId="1972FBFB" w:rsidR="008E3CEC" w:rsidRPr="00146FDA" w:rsidRDefault="008E3CEC" w:rsidP="008E3CEC">
      <w:pPr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అని మంత్రము చదువుతూ, ఒక ఉద్ధరిణ శుద్ధోదకం( మంచి నీరు ) సమర్పించవలెను.</w:t>
      </w:r>
    </w:p>
    <w:p w14:paraId="237B5E5A" w14:textId="25FC975B" w:rsidR="008E3CEC" w:rsidRPr="00146FDA" w:rsidRDefault="008E3CEC" w:rsidP="008E3CEC">
      <w:pPr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తరువాత, నైవేద్యం పెట్టిన పళ్లెము చుట్టూ నీటిని అపసవ్య దిశలో </w:t>
      </w:r>
      <w:r w:rsidR="002B3E12"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చల్లుతూ, </w:t>
      </w:r>
    </w:p>
    <w:p w14:paraId="66473488" w14:textId="1C098CD7" w:rsidR="002B3E12" w:rsidRPr="00146FDA" w:rsidRDefault="002B3E12" w:rsidP="008E3CEC">
      <w:pPr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అమృతమస్తు అమృతాపిధానమసి ఉత్తరాపోశనం సమర్పయామి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 అని మంత్రము చెప్పవలెను.</w:t>
      </w:r>
    </w:p>
    <w:p w14:paraId="356CD9DD" w14:textId="29742161" w:rsidR="002B3E12" w:rsidRPr="00146FDA" w:rsidRDefault="002B3E12" w:rsidP="008E3CEC">
      <w:pPr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హస్తౌ ప్రక్షాళయామి. </w:t>
      </w:r>
    </w:p>
    <w:p w14:paraId="67315882" w14:textId="420C050E" w:rsidR="002B3E12" w:rsidRPr="00146FDA" w:rsidRDefault="002B3E12" w:rsidP="008E3CEC">
      <w:pPr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అని మంత్రము చదువుతూ, </w:t>
      </w:r>
      <w:r w:rsidR="00D820BD" w:rsidRPr="00146FDA">
        <w:rPr>
          <w:rFonts w:ascii="Tahoma" w:hAnsi="Tahoma" w:cs="Gautami" w:hint="cs"/>
          <w:sz w:val="32"/>
          <w:szCs w:val="32"/>
          <w:cs/>
          <w:lang w:bidi="te-IN"/>
        </w:rPr>
        <w:t>స్వామి వారి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 హస్త కమలములను కడుగుతున్నట్లు భావన చేస్తూ, ఒక పుష్పముతో వద్ద నీళ్లు చల్ల వలెను.</w:t>
      </w:r>
    </w:p>
    <w:p w14:paraId="27206E36" w14:textId="525B1E96" w:rsidR="002B3E12" w:rsidRPr="00146FDA" w:rsidRDefault="002B3E12" w:rsidP="008E3CEC">
      <w:pPr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పాదౌ ప్రక్షాళయామి.</w:t>
      </w:r>
    </w:p>
    <w:p w14:paraId="0CB148CC" w14:textId="5C8818DE" w:rsidR="002B3E12" w:rsidRPr="00146FDA" w:rsidRDefault="002B3E12" w:rsidP="008E3CEC">
      <w:pPr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అని మంత్రము చదువుతూ, </w:t>
      </w:r>
      <w:r w:rsidR="00D820BD" w:rsidRPr="00146FDA">
        <w:rPr>
          <w:rFonts w:ascii="Tahoma" w:hAnsi="Tahoma" w:cs="Gautami" w:hint="cs"/>
          <w:sz w:val="32"/>
          <w:szCs w:val="32"/>
          <w:cs/>
          <w:lang w:bidi="te-IN"/>
        </w:rPr>
        <w:t>స్వామి వారి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 పాద పద్మములను కడుగుతున్నట్లు భావన చేస్తూ, ఒక పుష్పముతో నీళ్లు చల్ల వలెను.</w:t>
      </w:r>
    </w:p>
    <w:p w14:paraId="6C2ED570" w14:textId="5645FD04" w:rsidR="008B4713" w:rsidRPr="00146FDA" w:rsidRDefault="008B4713" w:rsidP="008B4713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ఆజ్య సంస్కారం</w:t>
      </w:r>
    </w:p>
    <w:p w14:paraId="56086B94" w14:textId="40914A6E" w:rsidR="008B4713" w:rsidRPr="00146FDA" w:rsidRDefault="008B4713" w:rsidP="008B4713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రెండు దర్భలను కుడి చేతిలో పట్టుకొని పాత్రలో ఉన్నటువంటి నెయ్యిని తాకిస్తూ </w:t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నారాయణాయ</w:t>
      </w:r>
      <w:r w:rsidRPr="00146FDA">
        <w:rPr>
          <w:rFonts w:ascii="Tahoma" w:hAnsi="Tahoma" w:cs="Gautami" w:hint="cs"/>
          <w:sz w:val="32"/>
          <w:szCs w:val="32"/>
          <w:cs/>
          <w:lang w:bidi="te-IN"/>
        </w:rPr>
        <w:t xml:space="preserve"> అను మంత్రమును 7 సార్లు చదువవలెను.</w:t>
      </w:r>
    </w:p>
    <w:p w14:paraId="20E145D0" w14:textId="4245A0AC" w:rsidR="008B4713" w:rsidRPr="00146FDA" w:rsidRDefault="008B4713" w:rsidP="008B4713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తరువాత, ఆ దర్భలను నేతి పాత్ర క్రింద కొసలు ఉత్తర దిశగా ఉండేటట్లు ఉంచాలి.</w:t>
      </w:r>
    </w:p>
    <w:p w14:paraId="0431C14D" w14:textId="632420CD" w:rsidR="008B4713" w:rsidRPr="00146FDA" w:rsidRDefault="008B4713" w:rsidP="008B4713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ప్రధాన హోమము</w:t>
      </w:r>
    </w:p>
    <w:p w14:paraId="7C0B433E" w14:textId="696A884F" w:rsidR="008B4713" w:rsidRPr="00146FDA" w:rsidRDefault="008B4713" w:rsidP="008B4713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గమనికః స్వాహా అన్నపు మాత్రమే నెయ్యి లేదా మరేదైనా ఆహుతిని (పేలాలు, 108 రకాల వన మూలికలు) అగ్నిలో సమర్పించవలెను.</w:t>
      </w:r>
    </w:p>
    <w:p w14:paraId="3E2FB29A" w14:textId="06D0C5E8" w:rsidR="008B4713" w:rsidRPr="00146FDA" w:rsidRDefault="008B4713" w:rsidP="008B4713">
      <w:pPr>
        <w:pStyle w:val="ListParagraph"/>
        <w:numPr>
          <w:ilvl w:val="0"/>
          <w:numId w:val="8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గురువునకు 2 ఆహుతులు</w:t>
      </w:r>
    </w:p>
    <w:p w14:paraId="124501A4" w14:textId="1E87A69D" w:rsidR="008B4713" w:rsidRPr="00146FDA" w:rsidRDefault="008B4713" w:rsidP="008B4713">
      <w:pPr>
        <w:pStyle w:val="ListParagraph"/>
        <w:spacing w:after="0" w:line="360" w:lineRule="auto"/>
        <w:ind w:left="180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గురుర్బ్రహ్మా గురుర్విష్ణుః గురుర్దేవో మహేశ్వరః</w:t>
      </w:r>
    </w:p>
    <w:p w14:paraId="550FA129" w14:textId="6C687270" w:rsidR="008B4713" w:rsidRPr="00146FDA" w:rsidRDefault="008B4713" w:rsidP="008B4713">
      <w:pPr>
        <w:pStyle w:val="ListParagraph"/>
        <w:spacing w:after="0" w:line="360" w:lineRule="auto"/>
        <w:ind w:left="180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గురు సాక్షాత్ పరబ్రహ్మా తస్మై శ్రీ గురవేనమః స్వాహా</w:t>
      </w:r>
    </w:p>
    <w:p w14:paraId="7DFB18E3" w14:textId="088CE347" w:rsidR="008B4713" w:rsidRPr="00146FDA" w:rsidRDefault="008B4713" w:rsidP="008B4713">
      <w:pPr>
        <w:pStyle w:val="ListParagraph"/>
        <w:spacing w:after="0" w:line="360" w:lineRule="auto"/>
        <w:ind w:left="180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( 2 సార్లు ఈ మంత్రము చెపుతూ, ఆహుతులు సమర్పించవలెను.)</w:t>
      </w:r>
    </w:p>
    <w:p w14:paraId="264EF8CE" w14:textId="36FC1F0F" w:rsidR="008B4713" w:rsidRPr="00146FDA" w:rsidRDefault="008B4713" w:rsidP="008B4713">
      <w:pPr>
        <w:pStyle w:val="ListParagraph"/>
        <w:numPr>
          <w:ilvl w:val="0"/>
          <w:numId w:val="8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గణపతికి 4 ఆహుతులు</w:t>
      </w:r>
    </w:p>
    <w:p w14:paraId="01404C8F" w14:textId="70D7F5BA" w:rsidR="008B4713" w:rsidRPr="00146FDA" w:rsidRDefault="008B4713" w:rsidP="008B4713">
      <w:pPr>
        <w:pStyle w:val="ListParagraph"/>
        <w:spacing w:after="0" w:line="360" w:lineRule="auto"/>
        <w:ind w:left="180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శ్రీం హ్రీం క్లీం గ్లౌం గం గణపతయే వరవరద సర్వజనంమే వశ మానయ స్వాహా స్వాహా</w:t>
      </w:r>
    </w:p>
    <w:p w14:paraId="27FADB01" w14:textId="42C7A6F7" w:rsidR="008B4713" w:rsidRPr="00146FDA" w:rsidRDefault="008B4713" w:rsidP="008B4713">
      <w:pPr>
        <w:pStyle w:val="ListParagraph"/>
        <w:spacing w:after="0" w:line="360" w:lineRule="auto"/>
        <w:ind w:left="180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( 4 సార్లు ఈ మంత్రము చెపుతూ, ఆహుతులు సమర్పించవలెను.)</w:t>
      </w:r>
    </w:p>
    <w:p w14:paraId="3008865F" w14:textId="04F04BCC" w:rsidR="008B4713" w:rsidRPr="00146FDA" w:rsidRDefault="008B4713" w:rsidP="008B4713">
      <w:pPr>
        <w:pStyle w:val="ListParagraph"/>
        <w:numPr>
          <w:ilvl w:val="0"/>
          <w:numId w:val="8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హోమ దేవతకు 108 ఆహుతులు</w:t>
      </w:r>
    </w:p>
    <w:p w14:paraId="119881E4" w14:textId="0CBABC5E" w:rsidR="008B4713" w:rsidRPr="00146FDA" w:rsidRDefault="008B4713" w:rsidP="008B4713">
      <w:pPr>
        <w:pStyle w:val="ListParagraph"/>
        <w:spacing w:after="0" w:line="360" w:lineRule="auto"/>
        <w:ind w:left="180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నారాయణాయ స్వాహా</w:t>
      </w:r>
    </w:p>
    <w:p w14:paraId="72D9231C" w14:textId="2A79EE75" w:rsidR="008B4713" w:rsidRPr="00146FDA" w:rsidRDefault="008B4713" w:rsidP="008B4713">
      <w:pPr>
        <w:pStyle w:val="ListParagraph"/>
        <w:spacing w:after="0" w:line="360" w:lineRule="auto"/>
        <w:ind w:left="180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(108 సార్లు ఈ మంత్రము చెపుతూ, ఆహుతులు సమర్పించవలెను.)</w:t>
      </w:r>
    </w:p>
    <w:p w14:paraId="4B5E738C" w14:textId="7CF3E4BB" w:rsidR="008B4713" w:rsidRPr="00146FDA" w:rsidRDefault="00FA00ED" w:rsidP="00FA00ED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ఉత్తర ముఖం</w:t>
      </w:r>
    </w:p>
    <w:p w14:paraId="339AD9EA" w14:textId="0A47F18B" w:rsidR="00FA00ED" w:rsidRPr="00146FDA" w:rsidRDefault="00FA00ED" w:rsidP="00FA00ED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క్రింది నాలుగు మంత్రములను జపిస్తూ, ఆహుతులు సమర్పించవలెను.</w:t>
      </w:r>
    </w:p>
    <w:p w14:paraId="050A102F" w14:textId="6EC0E46B" w:rsidR="00FA00ED" w:rsidRPr="00146FDA" w:rsidRDefault="00FA00E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భూరగ్నయేచ పృథ్వీయేచ మహతేచ స్వాహా</w:t>
      </w:r>
    </w:p>
    <w:p w14:paraId="4F55F6FF" w14:textId="5C95A95F" w:rsidR="00FA00ED" w:rsidRPr="00146FDA" w:rsidRDefault="00FA00ED" w:rsidP="00FA00ED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అగ్నయేచ పృథ్వీయేచ మహతేచ ఇదం న మమ</w:t>
      </w:r>
    </w:p>
    <w:p w14:paraId="10BC3BDD" w14:textId="59DBBF95" w:rsidR="00FA00ED" w:rsidRPr="00146FDA" w:rsidRDefault="00FA00E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భువో వాయవేచ అంతరిక్షేచ మహతేచ స్వాహా</w:t>
      </w:r>
    </w:p>
    <w:p w14:paraId="4F0FEB18" w14:textId="347373B7" w:rsidR="00FA00ED" w:rsidRPr="00146FDA" w:rsidRDefault="00FA00ED" w:rsidP="00FA00ED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వాయవేచ అంతరిక్షేచ మహతేచ ఇదం న మమ</w:t>
      </w:r>
    </w:p>
    <w:p w14:paraId="4C2AFE1C" w14:textId="0F02A99D" w:rsidR="00FA00ED" w:rsidRPr="00146FDA" w:rsidRDefault="00FA00E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సువరాదిత్యాయేచ దివ్యేచ మహతేచ స్వాహా</w:t>
      </w:r>
    </w:p>
    <w:p w14:paraId="3E7D19A4" w14:textId="56FA0E41" w:rsidR="00FA00ED" w:rsidRPr="00146FDA" w:rsidRDefault="00FA00ED" w:rsidP="00FA00ED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ఆదిత్యాయేచ దివ్యేచ మహతేచ ఇదం న మమ</w:t>
      </w:r>
    </w:p>
    <w:p w14:paraId="5201A7E8" w14:textId="179B32B4" w:rsidR="00FA00ED" w:rsidRPr="00146FDA" w:rsidRDefault="00FA00ED" w:rsidP="00146FDA">
      <w:pPr>
        <w:pStyle w:val="ListParagraph"/>
        <w:numPr>
          <w:ilvl w:val="0"/>
          <w:numId w:val="7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భూర్భువస్సువశ్చంద్రమాయేచ నక్షత్రేభ్యశ్చ దిగ్భ్యశ్ఛ మహతేచ స్వాహా</w:t>
      </w:r>
    </w:p>
    <w:p w14:paraId="3EDB8B17" w14:textId="6DC039BB" w:rsidR="00FA00ED" w:rsidRPr="00146FDA" w:rsidRDefault="00FA00ED" w:rsidP="00FA00ED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చంద్రమాయే నక్షత్రేభ్యో దిగ్భ్యో మహతే ఇదం న మమ</w:t>
      </w:r>
    </w:p>
    <w:p w14:paraId="3DE6ABD1" w14:textId="1097FA58" w:rsidR="0081341C" w:rsidRPr="00146FDA" w:rsidRDefault="0081341C" w:rsidP="0081341C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పూర్ణాహుతి</w:t>
      </w:r>
    </w:p>
    <w:p w14:paraId="316BC495" w14:textId="67CC19C5" w:rsidR="0081341C" w:rsidRPr="00146FDA" w:rsidRDefault="0081341C" w:rsidP="0081341C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12 ఖర్జూరాలు లేదా ఫలము లేదా ఒక ఎండు కొబ్బరికాయ తీసుకుని, 12 సార్లు నెయ్యిని వేసి, ఈ క్రింది మంత్రమును చదువుతూ అగ్నికి సమర్పించవలెను.</w:t>
      </w:r>
    </w:p>
    <w:p w14:paraId="1C0582CB" w14:textId="11C777C1" w:rsidR="0081341C" w:rsidRPr="00146FDA" w:rsidRDefault="0081341C" w:rsidP="0081341C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ఇతఃపూర్వం ప్రాణ బుద్ధి దేహ ధర్మ అధికారతః జాగ్రత స్వప్న సుషుప్తి అవస్థాసు మనసా వాచా కర్మణా హస్తాభ్యాం పద్భ్యాం ఉదరేణ శిశ్నా యోన్యా యత్ స్మృతం యదుక్తం యత్కృతం తత్సర్వం బ్రహ్మార్పణం భవతు స్వాహా</w:t>
      </w:r>
    </w:p>
    <w:p w14:paraId="2C49DDBD" w14:textId="44F2A509" w:rsidR="0081341C" w:rsidRPr="00146FDA" w:rsidRDefault="0081341C" w:rsidP="0081341C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పాత్రలో మిగిలిన నెయ్యిని ఈ క్రింది మంత్రము చదువుతూ అగ్ని దేవతకు సమర్పించవలెను.</w:t>
      </w:r>
    </w:p>
    <w:p w14:paraId="58D69D18" w14:textId="71896150" w:rsidR="00953256" w:rsidRPr="00146FDA" w:rsidRDefault="00460BD4" w:rsidP="0081341C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పూర్ణమ</w:t>
      </w:r>
      <w:r w:rsidR="0081341C"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దః</w:t>
      </w: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 xml:space="preserve"> పూర్ణమిదం పూర్ణాత్ పూర్ణముదచ్యతే, పూర్ణస్య పూర్ణమాదాయ పూర్ణమేవా అవశిష్యతే</w:t>
      </w:r>
      <w:bookmarkEnd w:id="0"/>
      <w:r w:rsidR="0081341C"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.</w:t>
      </w:r>
    </w:p>
    <w:p w14:paraId="3E67218A" w14:textId="7DD0C13B" w:rsidR="0081341C" w:rsidRPr="00146FDA" w:rsidRDefault="0081341C" w:rsidP="0081341C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గాయత్రీమంత్రమును జపిస్తూ, 3 సార్లు అగ్ని చుట్టూ ప్రదక్షిణ చేయవలెను.</w:t>
      </w:r>
    </w:p>
    <w:p w14:paraId="4C91F35D" w14:textId="062DB4DC" w:rsidR="0081341C" w:rsidRPr="00146FDA" w:rsidRDefault="0081341C" w:rsidP="0081341C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అగ్నిలోనుంచి కొంచం విభూతిని ఒక సమిధ సహాయంతో తీసుకుని, నెయ్యిలో కలిపి, మీ నుదిటి మీద ధరించి, ఇతరులకు కూడా ఇవ్వవలెను.</w:t>
      </w:r>
    </w:p>
    <w:p w14:paraId="324B2E6A" w14:textId="430A1D31" w:rsidR="00E006B5" w:rsidRPr="00146FDA" w:rsidRDefault="00E006B5" w:rsidP="00E006B5">
      <w:pPr>
        <w:pStyle w:val="ListParagraph"/>
        <w:numPr>
          <w:ilvl w:val="0"/>
          <w:numId w:val="4"/>
        </w:numPr>
        <w:spacing w:after="0" w:line="360" w:lineRule="auto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అగ్ని ఉద్యాపన</w:t>
      </w:r>
    </w:p>
    <w:p w14:paraId="760EA61B" w14:textId="6F681B17" w:rsidR="00E006B5" w:rsidRPr="00146FDA" w:rsidRDefault="00E006B5" w:rsidP="00E006B5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మీ అరచేతులు పైకి చూపుతూ, అగ్నిని చూస్తూ ఈ క్రింది మంత్రాన్ని చదువవలెను. తరువాత, ఆ శక్తిని మీలోకి తీసుకుంటున్నట్లు ముద్రలను చూపిస్తూ మీలోకి తీసుకొనవలెను.</w:t>
      </w:r>
    </w:p>
    <w:p w14:paraId="07E42158" w14:textId="159D9AC5" w:rsidR="00E006B5" w:rsidRPr="00146FDA" w:rsidRDefault="00E006B5" w:rsidP="00E006B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హృత్పద్మ కర్ణికా మధ్యే శివేన సహ శంకరీ, ప్రవిశత్వం మహాదేవి సర్వ ఆవరణై సహ</w:t>
      </w:r>
    </w:p>
    <w:p w14:paraId="5A473528" w14:textId="77403E8E" w:rsidR="00E006B5" w:rsidRPr="00146FDA" w:rsidRDefault="00E006B5" w:rsidP="00E006B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చిదగ్నిమ్ దేవతాంశ్చ ఆత్మని యథా స్థానం ప్రవేశయామి</w:t>
      </w:r>
    </w:p>
    <w:p w14:paraId="76ACB2F6" w14:textId="5EB737AC" w:rsidR="00E006B5" w:rsidRPr="00146FDA" w:rsidRDefault="00E006B5" w:rsidP="00E006B5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తరువాత చేతులు జోడించి ఈ క్రింది మంత్రమును చెప్పవలెను.</w:t>
      </w:r>
    </w:p>
    <w:p w14:paraId="35DF97F4" w14:textId="5ADD8BDD" w:rsidR="00E006B5" w:rsidRPr="00146FDA" w:rsidRDefault="00E006B5" w:rsidP="00E006B5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శోభనార్థే పునరాగమనాయచ.</w:t>
      </w:r>
    </w:p>
    <w:p w14:paraId="22800283" w14:textId="593DC8BF" w:rsidR="00E006B5" w:rsidRPr="00146FDA" w:rsidRDefault="00E006B5" w:rsidP="0081341C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r w:rsidRPr="00146FDA">
        <w:rPr>
          <w:rFonts w:ascii="Tahoma" w:hAnsi="Tahoma" w:cs="Gautami" w:hint="cs"/>
          <w:sz w:val="32"/>
          <w:szCs w:val="32"/>
          <w:cs/>
          <w:lang w:bidi="te-IN"/>
        </w:rPr>
        <w:t>క్రింది మంత్రాన్ని పఠిస్తూ, మీ కుడి చేతిలో అక్షతలను తీసుకొని, సన్నని ప్రవాహంలా నీరు పోయాలి. నీరు మరియు అక్షతలు , మధ్య మరియు ఉంగరాల వేళ్ల మధ్య మార్గం ద్వారా ఒక ప్లేట్ లోకి ప్రవహించాలి.</w:t>
      </w:r>
    </w:p>
    <w:p w14:paraId="0B18FC9E" w14:textId="31C17135" w:rsidR="00E006B5" w:rsidRPr="00146FDA" w:rsidRDefault="00E006B5" w:rsidP="0081341C">
      <w:pPr>
        <w:pStyle w:val="ListParagraph"/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మంత్రహీనం క్రియా హీనం భక్తి హీనం శ్రద్ధా హీనం ద్రవ్య హీనం పరమేశ్వరీ, యత్పూజితం మయా దేవీ పరిపూర్ణం తదస్తుతే</w:t>
      </w:r>
    </w:p>
    <w:p w14:paraId="6520C369" w14:textId="2FD38507" w:rsidR="00E006B5" w:rsidRPr="00146FDA" w:rsidRDefault="00E006B5" w:rsidP="0081341C">
      <w:pPr>
        <w:pStyle w:val="ListParagraph"/>
        <w:spacing w:after="0" w:line="360" w:lineRule="auto"/>
        <w:ind w:left="1080"/>
        <w:rPr>
          <w:rFonts w:ascii="Tahoma" w:hAnsi="Tahoma" w:cs="Gautami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అనయా మయాకృత ఏతత్ హోమఫలేన, శ్రీ అలమేలు మంగా సమేత శ్రీ శ్రీనివాస స్వామి సంపూర్ణ అనుగ్రహ సిద్ధ్యర్థం, సర్వం, శ్రీ అలమేలు మంగా సమేత శ్రీ శ్రీనివాస స్వామి అర్పణమస్తు.</w:t>
      </w:r>
    </w:p>
    <w:p w14:paraId="60A32A91" w14:textId="6EA4F263" w:rsidR="00E006B5" w:rsidRPr="00146FDA" w:rsidRDefault="00E006B5" w:rsidP="0081341C">
      <w:pPr>
        <w:pStyle w:val="ListParagraph"/>
        <w:spacing w:after="0" w:line="360" w:lineRule="auto"/>
        <w:ind w:left="1080"/>
        <w:rPr>
          <w:rFonts w:ascii="Tahoma" w:hAnsi="Tahoma" w:cs="Gautami"/>
          <w:sz w:val="32"/>
          <w:szCs w:val="32"/>
          <w:lang w:bidi="te-IN"/>
        </w:rPr>
      </w:pPr>
    </w:p>
    <w:p w14:paraId="48F3A784" w14:textId="39EC28D7" w:rsidR="00E006B5" w:rsidRPr="00146FDA" w:rsidRDefault="00E006B5" w:rsidP="0081341C">
      <w:pPr>
        <w:pStyle w:val="ListParagraph"/>
        <w:spacing w:after="0" w:line="360" w:lineRule="auto"/>
        <w:ind w:left="1080"/>
        <w:rPr>
          <w:rFonts w:ascii="Tahoma" w:hAnsi="Tahoma" w:cs="Gautami" w:hint="cs"/>
          <w:b/>
          <w:bCs/>
          <w:sz w:val="32"/>
          <w:szCs w:val="32"/>
          <w:lang w:bidi="te-IN"/>
        </w:rPr>
      </w:pPr>
      <w:r w:rsidRPr="00146FDA">
        <w:rPr>
          <w:rFonts w:ascii="Tahoma" w:hAnsi="Tahoma" w:cs="Gautami" w:hint="cs"/>
          <w:b/>
          <w:bCs/>
          <w:sz w:val="32"/>
          <w:szCs w:val="32"/>
          <w:cs/>
          <w:lang w:bidi="te-IN"/>
        </w:rPr>
        <w:t>ఓం శాంతిః శాంతిః శాంతిః</w:t>
      </w:r>
    </w:p>
    <w:p w14:paraId="69406035" w14:textId="77777777" w:rsidR="0081341C" w:rsidRPr="00146FDA" w:rsidRDefault="0081341C" w:rsidP="0081341C">
      <w:pPr>
        <w:pStyle w:val="ListParagraph"/>
        <w:spacing w:after="0" w:line="360" w:lineRule="auto"/>
        <w:ind w:left="1080"/>
        <w:rPr>
          <w:rFonts w:ascii="Tahoma" w:hAnsi="Tahoma" w:cs="Gautami" w:hint="cs"/>
          <w:sz w:val="32"/>
          <w:szCs w:val="32"/>
          <w:lang w:bidi="te-IN"/>
        </w:rPr>
      </w:pPr>
      <w:bookmarkStart w:id="1" w:name="_GoBack"/>
      <w:bookmarkEnd w:id="1"/>
    </w:p>
    <w:sectPr w:rsidR="0081341C" w:rsidRPr="00146FDA" w:rsidSect="00E17A6C">
      <w:pgSz w:w="10195" w:h="13594" w:code="9"/>
      <w:pgMar w:top="540" w:right="864" w:bottom="864" w:left="864" w:header="720" w:footer="720" w:gutter="0"/>
      <w:pgBorders w:offsetFrom="page">
        <w:top w:val="thinThickSmallGap" w:sz="24" w:space="24" w:color="ED7D31" w:themeColor="accent2"/>
        <w:left w:val="thinThickSmallGap" w:sz="24" w:space="24" w:color="ED7D31" w:themeColor="accent2"/>
        <w:bottom w:val="thickThinSmallGap" w:sz="24" w:space="24" w:color="ED7D31" w:themeColor="accent2"/>
        <w:right w:val="thickThinSmallGap" w:sz="24" w:space="24" w:color="ED7D31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0930C2" w14:textId="77777777" w:rsidR="003A1F1A" w:rsidRDefault="003A1F1A" w:rsidP="007E4AEE">
      <w:pPr>
        <w:spacing w:after="0" w:line="240" w:lineRule="auto"/>
      </w:pPr>
      <w:r>
        <w:separator/>
      </w:r>
    </w:p>
  </w:endnote>
  <w:endnote w:type="continuationSeparator" w:id="0">
    <w:p w14:paraId="47D1AECE" w14:textId="77777777" w:rsidR="003A1F1A" w:rsidRDefault="003A1F1A" w:rsidP="007E4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FB06E6" w14:textId="77777777" w:rsidR="003A1F1A" w:rsidRDefault="003A1F1A" w:rsidP="007E4AEE">
      <w:pPr>
        <w:spacing w:after="0" w:line="240" w:lineRule="auto"/>
      </w:pPr>
      <w:r>
        <w:separator/>
      </w:r>
    </w:p>
  </w:footnote>
  <w:footnote w:type="continuationSeparator" w:id="0">
    <w:p w14:paraId="3EF7E173" w14:textId="77777777" w:rsidR="003A1F1A" w:rsidRDefault="003A1F1A" w:rsidP="007E4A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50E9B"/>
    <w:multiLevelType w:val="hybridMultilevel"/>
    <w:tmpl w:val="D29E9624"/>
    <w:lvl w:ilvl="0" w:tplc="E9309D8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695D94"/>
    <w:multiLevelType w:val="hybridMultilevel"/>
    <w:tmpl w:val="886C205E"/>
    <w:lvl w:ilvl="0" w:tplc="E1DC3CF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078A5"/>
    <w:multiLevelType w:val="hybridMultilevel"/>
    <w:tmpl w:val="461894DE"/>
    <w:lvl w:ilvl="0" w:tplc="7C121C3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C610A19"/>
    <w:multiLevelType w:val="hybridMultilevel"/>
    <w:tmpl w:val="00646E6C"/>
    <w:lvl w:ilvl="0" w:tplc="D7AA2D3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0A5E67"/>
    <w:multiLevelType w:val="hybridMultilevel"/>
    <w:tmpl w:val="2EAE45EC"/>
    <w:lvl w:ilvl="0" w:tplc="AA5E51D0">
      <w:start w:val="7"/>
      <w:numFmt w:val="bullet"/>
      <w:lvlText w:val=""/>
      <w:lvlJc w:val="left"/>
      <w:pPr>
        <w:ind w:left="1440" w:hanging="360"/>
      </w:pPr>
      <w:rPr>
        <w:rFonts w:ascii="Symbol" w:eastAsiaTheme="minorHAnsi" w:hAnsi="Symbol" w:cs="Gautami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64E1810"/>
    <w:multiLevelType w:val="hybridMultilevel"/>
    <w:tmpl w:val="4202D532"/>
    <w:lvl w:ilvl="0" w:tplc="B082EFFC">
      <w:start w:val="1"/>
      <w:numFmt w:val="decimal"/>
      <w:lvlText w:val="(%1)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8B32F4C"/>
    <w:multiLevelType w:val="hybridMultilevel"/>
    <w:tmpl w:val="4A4826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D40905"/>
    <w:multiLevelType w:val="hybridMultilevel"/>
    <w:tmpl w:val="51DE3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4"/>
  </w:num>
  <w:num w:numId="8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524"/>
    <w:rsid w:val="000041C0"/>
    <w:rsid w:val="0000465B"/>
    <w:rsid w:val="0000582C"/>
    <w:rsid w:val="000077A4"/>
    <w:rsid w:val="00015D81"/>
    <w:rsid w:val="00016666"/>
    <w:rsid w:val="0001793C"/>
    <w:rsid w:val="00020037"/>
    <w:rsid w:val="000224FD"/>
    <w:rsid w:val="000250AC"/>
    <w:rsid w:val="00026A91"/>
    <w:rsid w:val="00035EBB"/>
    <w:rsid w:val="00037B14"/>
    <w:rsid w:val="00040031"/>
    <w:rsid w:val="000405D2"/>
    <w:rsid w:val="00041E22"/>
    <w:rsid w:val="00046805"/>
    <w:rsid w:val="0004772A"/>
    <w:rsid w:val="00052177"/>
    <w:rsid w:val="00053C8D"/>
    <w:rsid w:val="0005539C"/>
    <w:rsid w:val="000610E7"/>
    <w:rsid w:val="000615E8"/>
    <w:rsid w:val="00062A88"/>
    <w:rsid w:val="000659C8"/>
    <w:rsid w:val="00066F6B"/>
    <w:rsid w:val="00067153"/>
    <w:rsid w:val="00067266"/>
    <w:rsid w:val="000679F1"/>
    <w:rsid w:val="000730CC"/>
    <w:rsid w:val="0007694A"/>
    <w:rsid w:val="000775CB"/>
    <w:rsid w:val="0007766E"/>
    <w:rsid w:val="000846FE"/>
    <w:rsid w:val="00085663"/>
    <w:rsid w:val="000915A2"/>
    <w:rsid w:val="00093D40"/>
    <w:rsid w:val="00097A03"/>
    <w:rsid w:val="000A4B6E"/>
    <w:rsid w:val="000A65D7"/>
    <w:rsid w:val="000A7892"/>
    <w:rsid w:val="000B2954"/>
    <w:rsid w:val="000B3FB0"/>
    <w:rsid w:val="000B4B2F"/>
    <w:rsid w:val="000B4D95"/>
    <w:rsid w:val="000B6509"/>
    <w:rsid w:val="000C2784"/>
    <w:rsid w:val="000C3223"/>
    <w:rsid w:val="000D0BEB"/>
    <w:rsid w:val="000D2580"/>
    <w:rsid w:val="000D7EC7"/>
    <w:rsid w:val="000E56D4"/>
    <w:rsid w:val="000E7360"/>
    <w:rsid w:val="000F09A1"/>
    <w:rsid w:val="000F1A0C"/>
    <w:rsid w:val="000F414A"/>
    <w:rsid w:val="000F4A53"/>
    <w:rsid w:val="000F4B2A"/>
    <w:rsid w:val="000F5EB2"/>
    <w:rsid w:val="000F6620"/>
    <w:rsid w:val="00107BA2"/>
    <w:rsid w:val="00111ACD"/>
    <w:rsid w:val="00127D29"/>
    <w:rsid w:val="00132650"/>
    <w:rsid w:val="00134359"/>
    <w:rsid w:val="001400C1"/>
    <w:rsid w:val="00143CF7"/>
    <w:rsid w:val="00144A43"/>
    <w:rsid w:val="00146FDA"/>
    <w:rsid w:val="00147C56"/>
    <w:rsid w:val="0015117B"/>
    <w:rsid w:val="00152155"/>
    <w:rsid w:val="00161617"/>
    <w:rsid w:val="0016446B"/>
    <w:rsid w:val="00170F48"/>
    <w:rsid w:val="00172FAC"/>
    <w:rsid w:val="00175445"/>
    <w:rsid w:val="00186F3B"/>
    <w:rsid w:val="0019064E"/>
    <w:rsid w:val="00197CC2"/>
    <w:rsid w:val="001A24DE"/>
    <w:rsid w:val="001A7AB5"/>
    <w:rsid w:val="001B1C31"/>
    <w:rsid w:val="001B6F34"/>
    <w:rsid w:val="001B7203"/>
    <w:rsid w:val="001D76B5"/>
    <w:rsid w:val="001E2630"/>
    <w:rsid w:val="001E36B6"/>
    <w:rsid w:val="001F2A61"/>
    <w:rsid w:val="001F2A9E"/>
    <w:rsid w:val="001F3140"/>
    <w:rsid w:val="001F75E3"/>
    <w:rsid w:val="002039E7"/>
    <w:rsid w:val="0020782E"/>
    <w:rsid w:val="00213E41"/>
    <w:rsid w:val="00220E01"/>
    <w:rsid w:val="00221386"/>
    <w:rsid w:val="00224B0F"/>
    <w:rsid w:val="002323A7"/>
    <w:rsid w:val="0023393C"/>
    <w:rsid w:val="002360B6"/>
    <w:rsid w:val="00240FC5"/>
    <w:rsid w:val="002418EE"/>
    <w:rsid w:val="00244B04"/>
    <w:rsid w:val="002458CF"/>
    <w:rsid w:val="00251187"/>
    <w:rsid w:val="00252BAA"/>
    <w:rsid w:val="00255524"/>
    <w:rsid w:val="002622A7"/>
    <w:rsid w:val="00264509"/>
    <w:rsid w:val="00273F0A"/>
    <w:rsid w:val="00275C90"/>
    <w:rsid w:val="00275E22"/>
    <w:rsid w:val="00291D67"/>
    <w:rsid w:val="002927C6"/>
    <w:rsid w:val="00297786"/>
    <w:rsid w:val="002A486D"/>
    <w:rsid w:val="002A4ACD"/>
    <w:rsid w:val="002B197D"/>
    <w:rsid w:val="002B3E12"/>
    <w:rsid w:val="002B706E"/>
    <w:rsid w:val="002B73C1"/>
    <w:rsid w:val="002C43EA"/>
    <w:rsid w:val="002D37E2"/>
    <w:rsid w:val="002D5DAD"/>
    <w:rsid w:val="002E3002"/>
    <w:rsid w:val="002E5E04"/>
    <w:rsid w:val="002E6A3C"/>
    <w:rsid w:val="002E7B1D"/>
    <w:rsid w:val="002F4F08"/>
    <w:rsid w:val="003008BA"/>
    <w:rsid w:val="003030AF"/>
    <w:rsid w:val="003049D8"/>
    <w:rsid w:val="00311015"/>
    <w:rsid w:val="00311BBA"/>
    <w:rsid w:val="00312E37"/>
    <w:rsid w:val="003151C8"/>
    <w:rsid w:val="003158CE"/>
    <w:rsid w:val="003168E0"/>
    <w:rsid w:val="00316FCD"/>
    <w:rsid w:val="00322EC1"/>
    <w:rsid w:val="00327F38"/>
    <w:rsid w:val="0033203A"/>
    <w:rsid w:val="00332583"/>
    <w:rsid w:val="00335D8D"/>
    <w:rsid w:val="00336BF6"/>
    <w:rsid w:val="00343DE0"/>
    <w:rsid w:val="003444B7"/>
    <w:rsid w:val="003541FB"/>
    <w:rsid w:val="00362B7F"/>
    <w:rsid w:val="003669D7"/>
    <w:rsid w:val="003713EC"/>
    <w:rsid w:val="00371E83"/>
    <w:rsid w:val="003725D6"/>
    <w:rsid w:val="003867A3"/>
    <w:rsid w:val="003878A4"/>
    <w:rsid w:val="00394BE0"/>
    <w:rsid w:val="00396F19"/>
    <w:rsid w:val="003A1BE6"/>
    <w:rsid w:val="003A1F1A"/>
    <w:rsid w:val="003A62D2"/>
    <w:rsid w:val="003B04A1"/>
    <w:rsid w:val="003B060C"/>
    <w:rsid w:val="003B6F6C"/>
    <w:rsid w:val="003C7596"/>
    <w:rsid w:val="003D040C"/>
    <w:rsid w:val="003D1E8B"/>
    <w:rsid w:val="003D6C6F"/>
    <w:rsid w:val="003D7572"/>
    <w:rsid w:val="003E7538"/>
    <w:rsid w:val="003F3A54"/>
    <w:rsid w:val="00405F08"/>
    <w:rsid w:val="004067D8"/>
    <w:rsid w:val="0041304F"/>
    <w:rsid w:val="00413B75"/>
    <w:rsid w:val="00422C89"/>
    <w:rsid w:val="00423909"/>
    <w:rsid w:val="0043035E"/>
    <w:rsid w:val="00442268"/>
    <w:rsid w:val="00442B33"/>
    <w:rsid w:val="0044437C"/>
    <w:rsid w:val="00444D57"/>
    <w:rsid w:val="00453BE8"/>
    <w:rsid w:val="00455893"/>
    <w:rsid w:val="00457F5F"/>
    <w:rsid w:val="00460BD4"/>
    <w:rsid w:val="00460DCE"/>
    <w:rsid w:val="00461C05"/>
    <w:rsid w:val="0046304D"/>
    <w:rsid w:val="00477EDF"/>
    <w:rsid w:val="004871F1"/>
    <w:rsid w:val="0048766B"/>
    <w:rsid w:val="004913DF"/>
    <w:rsid w:val="00492426"/>
    <w:rsid w:val="004953CD"/>
    <w:rsid w:val="004A3D14"/>
    <w:rsid w:val="004A7972"/>
    <w:rsid w:val="004B1381"/>
    <w:rsid w:val="004B5B67"/>
    <w:rsid w:val="004B5C2F"/>
    <w:rsid w:val="004B5E42"/>
    <w:rsid w:val="004B5EAA"/>
    <w:rsid w:val="004B63DF"/>
    <w:rsid w:val="004B6719"/>
    <w:rsid w:val="004B6AAD"/>
    <w:rsid w:val="004C2E3E"/>
    <w:rsid w:val="004C6AD4"/>
    <w:rsid w:val="004D1466"/>
    <w:rsid w:val="004E0A8F"/>
    <w:rsid w:val="004E0CCF"/>
    <w:rsid w:val="004E16A1"/>
    <w:rsid w:val="004F1221"/>
    <w:rsid w:val="0050131C"/>
    <w:rsid w:val="00501443"/>
    <w:rsid w:val="0051574C"/>
    <w:rsid w:val="00517EF6"/>
    <w:rsid w:val="00522307"/>
    <w:rsid w:val="00524514"/>
    <w:rsid w:val="0052720B"/>
    <w:rsid w:val="00527303"/>
    <w:rsid w:val="00531E42"/>
    <w:rsid w:val="005325C3"/>
    <w:rsid w:val="00532F70"/>
    <w:rsid w:val="00532F79"/>
    <w:rsid w:val="00540B1D"/>
    <w:rsid w:val="005429FF"/>
    <w:rsid w:val="0054485C"/>
    <w:rsid w:val="005526A9"/>
    <w:rsid w:val="0055471E"/>
    <w:rsid w:val="005547D4"/>
    <w:rsid w:val="00554B96"/>
    <w:rsid w:val="00555BBB"/>
    <w:rsid w:val="00556A9A"/>
    <w:rsid w:val="00561054"/>
    <w:rsid w:val="00566475"/>
    <w:rsid w:val="005670E2"/>
    <w:rsid w:val="0057158B"/>
    <w:rsid w:val="00581967"/>
    <w:rsid w:val="005837DD"/>
    <w:rsid w:val="00590BAD"/>
    <w:rsid w:val="005913E9"/>
    <w:rsid w:val="00593B12"/>
    <w:rsid w:val="00596895"/>
    <w:rsid w:val="00597261"/>
    <w:rsid w:val="005974A0"/>
    <w:rsid w:val="005A20A5"/>
    <w:rsid w:val="005A3BB2"/>
    <w:rsid w:val="005B006C"/>
    <w:rsid w:val="005B2A0D"/>
    <w:rsid w:val="005B6B36"/>
    <w:rsid w:val="005C0BE1"/>
    <w:rsid w:val="005C2DBE"/>
    <w:rsid w:val="005C320E"/>
    <w:rsid w:val="005C757A"/>
    <w:rsid w:val="005C784C"/>
    <w:rsid w:val="005D3992"/>
    <w:rsid w:val="005D460C"/>
    <w:rsid w:val="005E26C9"/>
    <w:rsid w:val="005E2828"/>
    <w:rsid w:val="005E446A"/>
    <w:rsid w:val="005E515B"/>
    <w:rsid w:val="005F33B8"/>
    <w:rsid w:val="005F3AB9"/>
    <w:rsid w:val="005F6F84"/>
    <w:rsid w:val="00601BB3"/>
    <w:rsid w:val="006049D8"/>
    <w:rsid w:val="00607BE7"/>
    <w:rsid w:val="00612925"/>
    <w:rsid w:val="00613EC7"/>
    <w:rsid w:val="00617C26"/>
    <w:rsid w:val="0062079D"/>
    <w:rsid w:val="006252F9"/>
    <w:rsid w:val="0063105D"/>
    <w:rsid w:val="00641C40"/>
    <w:rsid w:val="00653212"/>
    <w:rsid w:val="00660382"/>
    <w:rsid w:val="00661F1D"/>
    <w:rsid w:val="00664AB2"/>
    <w:rsid w:val="00666858"/>
    <w:rsid w:val="00666ED7"/>
    <w:rsid w:val="0067210B"/>
    <w:rsid w:val="00673950"/>
    <w:rsid w:val="00681840"/>
    <w:rsid w:val="00681E22"/>
    <w:rsid w:val="00685794"/>
    <w:rsid w:val="00686908"/>
    <w:rsid w:val="006901F5"/>
    <w:rsid w:val="0069025E"/>
    <w:rsid w:val="0069138C"/>
    <w:rsid w:val="00691A66"/>
    <w:rsid w:val="00695711"/>
    <w:rsid w:val="006A55B8"/>
    <w:rsid w:val="006B1F45"/>
    <w:rsid w:val="006B3213"/>
    <w:rsid w:val="006B5244"/>
    <w:rsid w:val="006B6638"/>
    <w:rsid w:val="006B70BB"/>
    <w:rsid w:val="006C267C"/>
    <w:rsid w:val="006C3390"/>
    <w:rsid w:val="006C6F4D"/>
    <w:rsid w:val="006D12F4"/>
    <w:rsid w:val="006D4773"/>
    <w:rsid w:val="006D5479"/>
    <w:rsid w:val="006D5654"/>
    <w:rsid w:val="006E1CF9"/>
    <w:rsid w:val="006F2F02"/>
    <w:rsid w:val="006F778D"/>
    <w:rsid w:val="006F7DEB"/>
    <w:rsid w:val="007005E4"/>
    <w:rsid w:val="00700DFD"/>
    <w:rsid w:val="0070309B"/>
    <w:rsid w:val="00703D6E"/>
    <w:rsid w:val="00706963"/>
    <w:rsid w:val="00710AA4"/>
    <w:rsid w:val="0072674F"/>
    <w:rsid w:val="0073307F"/>
    <w:rsid w:val="00733E23"/>
    <w:rsid w:val="007522DF"/>
    <w:rsid w:val="007573C4"/>
    <w:rsid w:val="00761E5A"/>
    <w:rsid w:val="00763B41"/>
    <w:rsid w:val="00770D45"/>
    <w:rsid w:val="007725FC"/>
    <w:rsid w:val="00772AC9"/>
    <w:rsid w:val="00773D5F"/>
    <w:rsid w:val="00781DD0"/>
    <w:rsid w:val="00790823"/>
    <w:rsid w:val="0079422E"/>
    <w:rsid w:val="007A1867"/>
    <w:rsid w:val="007A39D6"/>
    <w:rsid w:val="007A5019"/>
    <w:rsid w:val="007A6013"/>
    <w:rsid w:val="007A7EC8"/>
    <w:rsid w:val="007B30F6"/>
    <w:rsid w:val="007B5C75"/>
    <w:rsid w:val="007B6E43"/>
    <w:rsid w:val="007C1F6C"/>
    <w:rsid w:val="007C4B6D"/>
    <w:rsid w:val="007D076D"/>
    <w:rsid w:val="007D437C"/>
    <w:rsid w:val="007D61A3"/>
    <w:rsid w:val="007D70BF"/>
    <w:rsid w:val="007E072A"/>
    <w:rsid w:val="007E4AEE"/>
    <w:rsid w:val="007E50B7"/>
    <w:rsid w:val="007E5D2C"/>
    <w:rsid w:val="007E5DED"/>
    <w:rsid w:val="007E5E96"/>
    <w:rsid w:val="007F76D3"/>
    <w:rsid w:val="00811200"/>
    <w:rsid w:val="008117FF"/>
    <w:rsid w:val="00812A36"/>
    <w:rsid w:val="0081341C"/>
    <w:rsid w:val="00813637"/>
    <w:rsid w:val="008168DE"/>
    <w:rsid w:val="00824FB9"/>
    <w:rsid w:val="0082697B"/>
    <w:rsid w:val="00827D27"/>
    <w:rsid w:val="00830C44"/>
    <w:rsid w:val="0083391B"/>
    <w:rsid w:val="0083531B"/>
    <w:rsid w:val="00835F98"/>
    <w:rsid w:val="0084584D"/>
    <w:rsid w:val="008573AD"/>
    <w:rsid w:val="00860352"/>
    <w:rsid w:val="00861CD9"/>
    <w:rsid w:val="00862952"/>
    <w:rsid w:val="008671EB"/>
    <w:rsid w:val="00870551"/>
    <w:rsid w:val="008744BB"/>
    <w:rsid w:val="00893192"/>
    <w:rsid w:val="00893DA6"/>
    <w:rsid w:val="008A4251"/>
    <w:rsid w:val="008A5121"/>
    <w:rsid w:val="008A6080"/>
    <w:rsid w:val="008B17CA"/>
    <w:rsid w:val="008B40A8"/>
    <w:rsid w:val="008B4713"/>
    <w:rsid w:val="008B5F59"/>
    <w:rsid w:val="008D0862"/>
    <w:rsid w:val="008D226D"/>
    <w:rsid w:val="008D243F"/>
    <w:rsid w:val="008D46DE"/>
    <w:rsid w:val="008E1868"/>
    <w:rsid w:val="008E32A2"/>
    <w:rsid w:val="008E3CEC"/>
    <w:rsid w:val="008E4CDD"/>
    <w:rsid w:val="008E5C11"/>
    <w:rsid w:val="008E5EF2"/>
    <w:rsid w:val="008E7E1A"/>
    <w:rsid w:val="008F05FB"/>
    <w:rsid w:val="008F38C3"/>
    <w:rsid w:val="008F4D35"/>
    <w:rsid w:val="008F5644"/>
    <w:rsid w:val="008F5C61"/>
    <w:rsid w:val="008F5E22"/>
    <w:rsid w:val="00905C99"/>
    <w:rsid w:val="009118B8"/>
    <w:rsid w:val="00920B47"/>
    <w:rsid w:val="00922FA4"/>
    <w:rsid w:val="00926149"/>
    <w:rsid w:val="00927FAC"/>
    <w:rsid w:val="00944993"/>
    <w:rsid w:val="0094504B"/>
    <w:rsid w:val="00953256"/>
    <w:rsid w:val="0095558E"/>
    <w:rsid w:val="00955CDE"/>
    <w:rsid w:val="00956198"/>
    <w:rsid w:val="009674C0"/>
    <w:rsid w:val="00970FA3"/>
    <w:rsid w:val="00974071"/>
    <w:rsid w:val="00974AD6"/>
    <w:rsid w:val="00985615"/>
    <w:rsid w:val="00986A2A"/>
    <w:rsid w:val="00990AF5"/>
    <w:rsid w:val="00992CF2"/>
    <w:rsid w:val="00994022"/>
    <w:rsid w:val="0099689D"/>
    <w:rsid w:val="009A0650"/>
    <w:rsid w:val="009A53DE"/>
    <w:rsid w:val="009A69B1"/>
    <w:rsid w:val="009A7945"/>
    <w:rsid w:val="009B030E"/>
    <w:rsid w:val="009B060F"/>
    <w:rsid w:val="009B4087"/>
    <w:rsid w:val="009B4395"/>
    <w:rsid w:val="009C03A2"/>
    <w:rsid w:val="009C29F8"/>
    <w:rsid w:val="009C712C"/>
    <w:rsid w:val="009D1E7A"/>
    <w:rsid w:val="009E2460"/>
    <w:rsid w:val="009E4A53"/>
    <w:rsid w:val="00A000D6"/>
    <w:rsid w:val="00A01F51"/>
    <w:rsid w:val="00A01F58"/>
    <w:rsid w:val="00A0249C"/>
    <w:rsid w:val="00A02994"/>
    <w:rsid w:val="00A05F81"/>
    <w:rsid w:val="00A11FFD"/>
    <w:rsid w:val="00A262E5"/>
    <w:rsid w:val="00A35928"/>
    <w:rsid w:val="00A4563A"/>
    <w:rsid w:val="00A476C6"/>
    <w:rsid w:val="00A47A0D"/>
    <w:rsid w:val="00A5061E"/>
    <w:rsid w:val="00A53A18"/>
    <w:rsid w:val="00A556E6"/>
    <w:rsid w:val="00A55A8E"/>
    <w:rsid w:val="00A60885"/>
    <w:rsid w:val="00A618DA"/>
    <w:rsid w:val="00A62CBE"/>
    <w:rsid w:val="00A65BB4"/>
    <w:rsid w:val="00A7380E"/>
    <w:rsid w:val="00A7493A"/>
    <w:rsid w:val="00A75972"/>
    <w:rsid w:val="00A779DD"/>
    <w:rsid w:val="00A77B1E"/>
    <w:rsid w:val="00A87D0F"/>
    <w:rsid w:val="00A971C2"/>
    <w:rsid w:val="00AA1F0C"/>
    <w:rsid w:val="00AA39AE"/>
    <w:rsid w:val="00AA4781"/>
    <w:rsid w:val="00AA5C50"/>
    <w:rsid w:val="00AA5D49"/>
    <w:rsid w:val="00AA72E5"/>
    <w:rsid w:val="00AB63BF"/>
    <w:rsid w:val="00AC08D8"/>
    <w:rsid w:val="00AC0E0F"/>
    <w:rsid w:val="00AC2856"/>
    <w:rsid w:val="00AC3F9E"/>
    <w:rsid w:val="00AC504D"/>
    <w:rsid w:val="00AC5A94"/>
    <w:rsid w:val="00AE1771"/>
    <w:rsid w:val="00AE7A96"/>
    <w:rsid w:val="00AF06F3"/>
    <w:rsid w:val="00AF3A35"/>
    <w:rsid w:val="00AF4B6B"/>
    <w:rsid w:val="00AF6970"/>
    <w:rsid w:val="00B0377D"/>
    <w:rsid w:val="00B045BA"/>
    <w:rsid w:val="00B115C4"/>
    <w:rsid w:val="00B1550A"/>
    <w:rsid w:val="00B20E89"/>
    <w:rsid w:val="00B25201"/>
    <w:rsid w:val="00B25EA3"/>
    <w:rsid w:val="00B278A9"/>
    <w:rsid w:val="00B27E46"/>
    <w:rsid w:val="00B34A2B"/>
    <w:rsid w:val="00B368F8"/>
    <w:rsid w:val="00B37B8B"/>
    <w:rsid w:val="00B439FD"/>
    <w:rsid w:val="00B51DC1"/>
    <w:rsid w:val="00B574E5"/>
    <w:rsid w:val="00B62802"/>
    <w:rsid w:val="00B63C0B"/>
    <w:rsid w:val="00B646B2"/>
    <w:rsid w:val="00B73182"/>
    <w:rsid w:val="00B77B32"/>
    <w:rsid w:val="00B80785"/>
    <w:rsid w:val="00B87D8A"/>
    <w:rsid w:val="00B94764"/>
    <w:rsid w:val="00BA284A"/>
    <w:rsid w:val="00BA3872"/>
    <w:rsid w:val="00BA7190"/>
    <w:rsid w:val="00BB13ED"/>
    <w:rsid w:val="00BC0F5E"/>
    <w:rsid w:val="00BC2606"/>
    <w:rsid w:val="00BC3F9B"/>
    <w:rsid w:val="00BC5872"/>
    <w:rsid w:val="00BC5BF4"/>
    <w:rsid w:val="00BD2757"/>
    <w:rsid w:val="00BD711E"/>
    <w:rsid w:val="00BE1CF0"/>
    <w:rsid w:val="00BE4062"/>
    <w:rsid w:val="00BE5081"/>
    <w:rsid w:val="00BE587E"/>
    <w:rsid w:val="00BE58A0"/>
    <w:rsid w:val="00BF3190"/>
    <w:rsid w:val="00C01EA3"/>
    <w:rsid w:val="00C064CA"/>
    <w:rsid w:val="00C07740"/>
    <w:rsid w:val="00C1027F"/>
    <w:rsid w:val="00C10775"/>
    <w:rsid w:val="00C32EEE"/>
    <w:rsid w:val="00C3341B"/>
    <w:rsid w:val="00C336DE"/>
    <w:rsid w:val="00C34228"/>
    <w:rsid w:val="00C35433"/>
    <w:rsid w:val="00C455C7"/>
    <w:rsid w:val="00C4589B"/>
    <w:rsid w:val="00C472F1"/>
    <w:rsid w:val="00C571E3"/>
    <w:rsid w:val="00C657EE"/>
    <w:rsid w:val="00C66214"/>
    <w:rsid w:val="00C66C3B"/>
    <w:rsid w:val="00C724A9"/>
    <w:rsid w:val="00C72951"/>
    <w:rsid w:val="00C75B2F"/>
    <w:rsid w:val="00C82CB4"/>
    <w:rsid w:val="00C858F7"/>
    <w:rsid w:val="00C8733B"/>
    <w:rsid w:val="00C93981"/>
    <w:rsid w:val="00C97DEB"/>
    <w:rsid w:val="00CB1822"/>
    <w:rsid w:val="00CB20B4"/>
    <w:rsid w:val="00CB4B51"/>
    <w:rsid w:val="00CB71CE"/>
    <w:rsid w:val="00CC55E2"/>
    <w:rsid w:val="00CC7E67"/>
    <w:rsid w:val="00CD160B"/>
    <w:rsid w:val="00CD327D"/>
    <w:rsid w:val="00CD717E"/>
    <w:rsid w:val="00CE016D"/>
    <w:rsid w:val="00CF2223"/>
    <w:rsid w:val="00CF3323"/>
    <w:rsid w:val="00CF368F"/>
    <w:rsid w:val="00CF575B"/>
    <w:rsid w:val="00CF6A34"/>
    <w:rsid w:val="00CF70B4"/>
    <w:rsid w:val="00D01277"/>
    <w:rsid w:val="00D02300"/>
    <w:rsid w:val="00D04502"/>
    <w:rsid w:val="00D063C2"/>
    <w:rsid w:val="00D0646D"/>
    <w:rsid w:val="00D15881"/>
    <w:rsid w:val="00D1722D"/>
    <w:rsid w:val="00D17675"/>
    <w:rsid w:val="00D24989"/>
    <w:rsid w:val="00D25C13"/>
    <w:rsid w:val="00D26492"/>
    <w:rsid w:val="00D30278"/>
    <w:rsid w:val="00D30F6C"/>
    <w:rsid w:val="00D312D5"/>
    <w:rsid w:val="00D32FE6"/>
    <w:rsid w:val="00D34DAD"/>
    <w:rsid w:val="00D41C35"/>
    <w:rsid w:val="00D42345"/>
    <w:rsid w:val="00D43ECA"/>
    <w:rsid w:val="00D62838"/>
    <w:rsid w:val="00D630B3"/>
    <w:rsid w:val="00D65C42"/>
    <w:rsid w:val="00D73D62"/>
    <w:rsid w:val="00D7561F"/>
    <w:rsid w:val="00D80541"/>
    <w:rsid w:val="00D820BD"/>
    <w:rsid w:val="00D85327"/>
    <w:rsid w:val="00D864A3"/>
    <w:rsid w:val="00D865B1"/>
    <w:rsid w:val="00D87B23"/>
    <w:rsid w:val="00D91AE8"/>
    <w:rsid w:val="00D91D60"/>
    <w:rsid w:val="00D92BC6"/>
    <w:rsid w:val="00D94AE8"/>
    <w:rsid w:val="00D94B4A"/>
    <w:rsid w:val="00D954B8"/>
    <w:rsid w:val="00D96B41"/>
    <w:rsid w:val="00DA198C"/>
    <w:rsid w:val="00DC020F"/>
    <w:rsid w:val="00DC5F26"/>
    <w:rsid w:val="00DC7611"/>
    <w:rsid w:val="00DD102F"/>
    <w:rsid w:val="00DD3322"/>
    <w:rsid w:val="00DD6632"/>
    <w:rsid w:val="00DE6E2C"/>
    <w:rsid w:val="00DF05D2"/>
    <w:rsid w:val="00DF2693"/>
    <w:rsid w:val="00DF7560"/>
    <w:rsid w:val="00E006B5"/>
    <w:rsid w:val="00E00F00"/>
    <w:rsid w:val="00E02D4D"/>
    <w:rsid w:val="00E14B25"/>
    <w:rsid w:val="00E16BD6"/>
    <w:rsid w:val="00E17A6C"/>
    <w:rsid w:val="00E17C57"/>
    <w:rsid w:val="00E21B7A"/>
    <w:rsid w:val="00E436DD"/>
    <w:rsid w:val="00E5051A"/>
    <w:rsid w:val="00E52229"/>
    <w:rsid w:val="00E60224"/>
    <w:rsid w:val="00E66118"/>
    <w:rsid w:val="00E67C58"/>
    <w:rsid w:val="00E8020C"/>
    <w:rsid w:val="00E9078D"/>
    <w:rsid w:val="00E91CEB"/>
    <w:rsid w:val="00E96297"/>
    <w:rsid w:val="00EA7A05"/>
    <w:rsid w:val="00EB2AAE"/>
    <w:rsid w:val="00EB3140"/>
    <w:rsid w:val="00EB5C39"/>
    <w:rsid w:val="00EC09CB"/>
    <w:rsid w:val="00EC2717"/>
    <w:rsid w:val="00EC5D3B"/>
    <w:rsid w:val="00EC6074"/>
    <w:rsid w:val="00ED3CF4"/>
    <w:rsid w:val="00ED3EB6"/>
    <w:rsid w:val="00ED411C"/>
    <w:rsid w:val="00ED51F9"/>
    <w:rsid w:val="00ED6500"/>
    <w:rsid w:val="00EE3E3F"/>
    <w:rsid w:val="00EE465F"/>
    <w:rsid w:val="00EF06B1"/>
    <w:rsid w:val="00EF2282"/>
    <w:rsid w:val="00EF46B8"/>
    <w:rsid w:val="00EF4904"/>
    <w:rsid w:val="00EF4AFC"/>
    <w:rsid w:val="00F00BAE"/>
    <w:rsid w:val="00F071CD"/>
    <w:rsid w:val="00F138C4"/>
    <w:rsid w:val="00F20483"/>
    <w:rsid w:val="00F21289"/>
    <w:rsid w:val="00F21C52"/>
    <w:rsid w:val="00F228E3"/>
    <w:rsid w:val="00F2549C"/>
    <w:rsid w:val="00F33C5B"/>
    <w:rsid w:val="00F364CC"/>
    <w:rsid w:val="00F408F7"/>
    <w:rsid w:val="00F45C80"/>
    <w:rsid w:val="00F51ACF"/>
    <w:rsid w:val="00F524C7"/>
    <w:rsid w:val="00F63EDB"/>
    <w:rsid w:val="00F7148D"/>
    <w:rsid w:val="00F7317F"/>
    <w:rsid w:val="00F74725"/>
    <w:rsid w:val="00F759B8"/>
    <w:rsid w:val="00F814BF"/>
    <w:rsid w:val="00F82CA7"/>
    <w:rsid w:val="00F82F1C"/>
    <w:rsid w:val="00F87A10"/>
    <w:rsid w:val="00F87FD9"/>
    <w:rsid w:val="00F90559"/>
    <w:rsid w:val="00F90E48"/>
    <w:rsid w:val="00F92158"/>
    <w:rsid w:val="00F928FF"/>
    <w:rsid w:val="00F96FBF"/>
    <w:rsid w:val="00FA00ED"/>
    <w:rsid w:val="00FA00FB"/>
    <w:rsid w:val="00FA496E"/>
    <w:rsid w:val="00FA6367"/>
    <w:rsid w:val="00FB5F37"/>
    <w:rsid w:val="00FC35DC"/>
    <w:rsid w:val="00FC3735"/>
    <w:rsid w:val="00FC4ADC"/>
    <w:rsid w:val="00FC5AF7"/>
    <w:rsid w:val="00FD14A4"/>
    <w:rsid w:val="00FD7304"/>
    <w:rsid w:val="00FD7C09"/>
    <w:rsid w:val="00FE07F7"/>
    <w:rsid w:val="00FE0956"/>
    <w:rsid w:val="00FE3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C03E5B"/>
  <w15:docId w15:val="{762FDFD8-E36D-418C-92E0-9ED0A78A5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566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4A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6F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864A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00F0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C2DB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05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51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E4A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4AEE"/>
  </w:style>
  <w:style w:type="paragraph" w:styleId="Footer">
    <w:name w:val="footer"/>
    <w:basedOn w:val="Normal"/>
    <w:link w:val="FooterChar"/>
    <w:uiPriority w:val="99"/>
    <w:unhideWhenUsed/>
    <w:rsid w:val="007E4A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4AEE"/>
  </w:style>
  <w:style w:type="paragraph" w:styleId="ListParagraph">
    <w:name w:val="List Paragraph"/>
    <w:basedOn w:val="Normal"/>
    <w:uiPriority w:val="34"/>
    <w:qFormat/>
    <w:rsid w:val="00D630B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856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85663"/>
    <w:pPr>
      <w:outlineLvl w:val="9"/>
    </w:pPr>
  </w:style>
  <w:style w:type="table" w:styleId="TableGrid">
    <w:name w:val="Table Grid"/>
    <w:basedOn w:val="TableNormal"/>
    <w:uiPriority w:val="39"/>
    <w:rsid w:val="00EF4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E4A5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312E37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396F1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4C6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864A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5E26C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E26C9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E00F00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C2DBE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84584D"/>
    <w:pPr>
      <w:spacing w:after="0" w:line="240" w:lineRule="auto"/>
      <w:ind w:left="220" w:hanging="220"/>
    </w:pPr>
  </w:style>
  <w:style w:type="paragraph" w:styleId="TOC1">
    <w:name w:val="toc 1"/>
    <w:basedOn w:val="Normal"/>
    <w:next w:val="Normal"/>
    <w:autoRedefine/>
    <w:uiPriority w:val="39"/>
    <w:unhideWhenUsed/>
    <w:rsid w:val="00444D5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44D57"/>
    <w:pPr>
      <w:spacing w:after="100"/>
      <w:ind w:left="220"/>
    </w:pPr>
  </w:style>
  <w:style w:type="character" w:styleId="CommentReference">
    <w:name w:val="annotation reference"/>
    <w:basedOn w:val="DefaultParagraphFont"/>
    <w:uiPriority w:val="99"/>
    <w:semiHidden/>
    <w:unhideWhenUsed/>
    <w:rsid w:val="005272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72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72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72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720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0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668264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8780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5294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323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34328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2929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2738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3292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29809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7353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959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890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2327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78262">
          <w:marLeft w:val="360"/>
          <w:marRight w:val="806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4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79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09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35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35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66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90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408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83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0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91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8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64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32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4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12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05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3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947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53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7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49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85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7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00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094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93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26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7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35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0625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6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7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515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4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10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33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18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684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207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35387F-4787-4F4C-AFA7-4A308BE98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1288</Words>
  <Characters>7346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srimeru999@gmail.com</dc:creator>
  <cp:lastModifiedBy>Vaman Kumar</cp:lastModifiedBy>
  <cp:revision>6</cp:revision>
  <cp:lastPrinted>2020-05-27T15:19:00Z</cp:lastPrinted>
  <dcterms:created xsi:type="dcterms:W3CDTF">2021-12-20T22:45:00Z</dcterms:created>
  <dcterms:modified xsi:type="dcterms:W3CDTF">2021-12-21T00:26:00Z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2147165-08b0-49ad-abca-f7867e4aa812_Enabled">
    <vt:lpwstr>True</vt:lpwstr>
  </property>
  <property fmtid="{D5CDD505-2E9C-101B-9397-08002B2CF9AE}" pid="3" name="MSIP_Label_c2147165-08b0-49ad-abca-f7867e4aa812_SiteId">
    <vt:lpwstr>12f921d8-f30d-4596-a652-7045b338485a</vt:lpwstr>
  </property>
  <property fmtid="{D5CDD505-2E9C-101B-9397-08002B2CF9AE}" pid="4" name="MSIP_Label_c2147165-08b0-49ad-abca-f7867e4aa812_Owner">
    <vt:lpwstr>satya.rayudu@siemens.com</vt:lpwstr>
  </property>
  <property fmtid="{D5CDD505-2E9C-101B-9397-08002B2CF9AE}" pid="5" name="MSIP_Label_c2147165-08b0-49ad-abca-f7867e4aa812_SetDate">
    <vt:lpwstr>2020-01-23T07:06:32.8364963Z</vt:lpwstr>
  </property>
  <property fmtid="{D5CDD505-2E9C-101B-9397-08002B2CF9AE}" pid="6" name="MSIP_Label_c2147165-08b0-49ad-abca-f7867e4aa812_Name">
    <vt:lpwstr>Personal</vt:lpwstr>
  </property>
  <property fmtid="{D5CDD505-2E9C-101B-9397-08002B2CF9AE}" pid="7" name="MSIP_Label_c2147165-08b0-49ad-abca-f7867e4aa812_Application">
    <vt:lpwstr>Microsoft Azure Information Protection</vt:lpwstr>
  </property>
  <property fmtid="{D5CDD505-2E9C-101B-9397-08002B2CF9AE}" pid="8" name="MSIP_Label_c2147165-08b0-49ad-abca-f7867e4aa812_Extended_MSFT_Method">
    <vt:lpwstr>Manual</vt:lpwstr>
  </property>
  <property fmtid="{D5CDD505-2E9C-101B-9397-08002B2CF9AE}" pid="9" name="Sensitivity">
    <vt:lpwstr>Personal</vt:lpwstr>
  </property>
</Properties>
</file>